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Протокол № 1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Саморегулируемой организации Некоммерческое  Партнерство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23607A">
      <w:pPr>
        <w:spacing w:line="276" w:lineRule="auto"/>
        <w:jc w:val="center"/>
        <w:rPr>
          <w:b/>
        </w:rPr>
      </w:pPr>
      <w:r>
        <w:rPr>
          <w:b/>
        </w:rPr>
        <w:t>(СРО НП «ГС РМЭ»)</w:t>
      </w:r>
    </w:p>
    <w:p w:rsidR="0023607A" w:rsidRDefault="0023607A" w:rsidP="0023607A">
      <w:pPr>
        <w:spacing w:line="276" w:lineRule="auto"/>
        <w:jc w:val="center"/>
        <w:rPr>
          <w:b/>
        </w:rPr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Дата проведения:</w:t>
      </w:r>
      <w:r>
        <w:t xml:space="preserve"> 17 апреля 2015 г.</w:t>
      </w:r>
    </w:p>
    <w:p w:rsidR="0023607A" w:rsidRDefault="0023607A" w:rsidP="0023607A">
      <w:pPr>
        <w:spacing w:line="276" w:lineRule="auto"/>
        <w:jc w:val="both"/>
      </w:pPr>
      <w:r>
        <w:rPr>
          <w:b/>
        </w:rPr>
        <w:t>Время проведения</w:t>
      </w:r>
      <w:r>
        <w:t xml:space="preserve">: с 14.00 часов  </w:t>
      </w:r>
    </w:p>
    <w:p w:rsidR="0023607A" w:rsidRDefault="0023607A" w:rsidP="0023607A">
      <w:pPr>
        <w:spacing w:line="276" w:lineRule="auto"/>
        <w:jc w:val="both"/>
      </w:pPr>
      <w:proofErr w:type="gramStart"/>
      <w:r>
        <w:rPr>
          <w:b/>
        </w:rPr>
        <w:t>Место проведения:</w:t>
      </w:r>
      <w:r>
        <w:t xml:space="preserve"> зал Общественно-политического центра, г. Йошкар-Ола, ул. Гагарина, д. 8</w:t>
      </w:r>
      <w:proofErr w:type="gramEnd"/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23607A" w:rsidRDefault="0023607A" w:rsidP="0023607A">
      <w:pPr>
        <w:spacing w:line="276" w:lineRule="auto"/>
        <w:jc w:val="right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заместитель Председателя Совета СРО НП «ГС РМЭ»</w:t>
      </w:r>
    </w:p>
    <w:p w:rsidR="001D6E82" w:rsidRDefault="0023607A" w:rsidP="0023607A">
      <w:pPr>
        <w:spacing w:line="276" w:lineRule="auto"/>
        <w:ind w:left="1416" w:firstLine="708"/>
        <w:jc w:val="both"/>
      </w:pPr>
      <w:proofErr w:type="gramStart"/>
      <w:r>
        <w:t xml:space="preserve">(подпункт 2 пункта 15.13 Устава СРО НП «ГС РМЭ» и п.4.5. </w:t>
      </w:r>
      <w:proofErr w:type="gramEnd"/>
    </w:p>
    <w:p w:rsidR="0023607A" w:rsidRDefault="0023607A" w:rsidP="0023607A">
      <w:pPr>
        <w:spacing w:line="276" w:lineRule="auto"/>
        <w:ind w:left="1416" w:firstLine="708"/>
        <w:jc w:val="both"/>
      </w:pPr>
      <w:proofErr w:type="gramStart"/>
      <w:r>
        <w:t>Положения о Совете СРО НП «ГС РМЭ»)</w:t>
      </w:r>
      <w:proofErr w:type="gramEnd"/>
    </w:p>
    <w:p w:rsidR="001D6E82" w:rsidRDefault="001D6E82" w:rsidP="001D6E82">
      <w:pPr>
        <w:spacing w:line="276" w:lineRule="auto"/>
        <w:jc w:val="both"/>
      </w:pPr>
    </w:p>
    <w:p w:rsidR="001D6E82" w:rsidRPr="001D6E82" w:rsidRDefault="001D6E82" w:rsidP="001D6E82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Куклин Н.И. - Первый заместитель Председателя Правительства РМЭ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Попов В.Н. -  Министр строительства, архитектуры и жилищно-коммунального хозяйства РМЭ </w:t>
      </w:r>
    </w:p>
    <w:p w:rsidR="00BF15C8" w:rsidRPr="00BF15C8" w:rsidRDefault="00BF15C8" w:rsidP="00BF15C8">
      <w:pPr>
        <w:pStyle w:val="a3"/>
        <w:numPr>
          <w:ilvl w:val="0"/>
          <w:numId w:val="1"/>
        </w:numPr>
        <w:jc w:val="both"/>
      </w:pPr>
      <w:proofErr w:type="spellStart"/>
      <w:r w:rsidRPr="00BF15C8">
        <w:t>Кузынов</w:t>
      </w:r>
      <w:proofErr w:type="spellEnd"/>
      <w:r w:rsidRPr="00BF15C8">
        <w:t xml:space="preserve"> А</w:t>
      </w:r>
      <w:r>
        <w:t>.</w:t>
      </w:r>
      <w:r w:rsidRPr="00BF15C8">
        <w:t>А</w:t>
      </w:r>
      <w:r>
        <w:t>.</w:t>
      </w:r>
      <w:r w:rsidRPr="00BF15C8">
        <w:t xml:space="preserve"> – председатель Марийского Республиканского комитета профсоюза работников строительства и промышленности строительных материалов РМЭ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Пастух В.Я. - исполнительный директор РООР «Союз строителей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Котлов В.Г.  - декан строительного факультета ПГТУ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Коровина Л.Н. - директор ФГОУ СПО «Йошкар-олинский строительный техникум»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Савенкова Т.В. - редактор газеты «Голос строителя»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Скорнякова Л.В. – менеджер коммерческого отдела ГТРК «Марий Эл».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Кузнецов С.П. -  Генеральный директор </w:t>
      </w:r>
      <w:r>
        <w:rPr>
          <w:w w:val="102"/>
        </w:rPr>
        <w:t>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rPr>
          <w:w w:val="102"/>
        </w:rPr>
        <w:t xml:space="preserve">Галушкин В.В. - </w:t>
      </w:r>
      <w:r>
        <w:t xml:space="preserve"> Заместитель генерального директора </w:t>
      </w:r>
      <w:r>
        <w:rPr>
          <w:w w:val="102"/>
        </w:rPr>
        <w:t xml:space="preserve">СРО НП «ГС РМЭ» 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>Калинина И.М. – Главный бухгалтер 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</w:pPr>
      <w:r>
        <w:t xml:space="preserve">Ландышева Г.Ф. - Начальник отдела контроля в области саморегулирования </w:t>
      </w:r>
      <w:r>
        <w:rPr>
          <w:w w:val="102"/>
        </w:rPr>
        <w:t>СРО НП «ГС РМЭ»</w:t>
      </w:r>
      <w:r>
        <w:t xml:space="preserve"> </w:t>
      </w:r>
    </w:p>
    <w:p w:rsidR="001D6E82" w:rsidRDefault="001D6E82" w:rsidP="001D6E82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Павлова М.В. - юрисконсульт </w:t>
      </w:r>
      <w:r>
        <w:rPr>
          <w:w w:val="102"/>
        </w:rPr>
        <w:t>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r>
        <w:t>Степанов О.И. - инженер-эксперт отдела контроля в области саморегулирования 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proofErr w:type="spellStart"/>
      <w:r>
        <w:t>Мухамедзянов</w:t>
      </w:r>
      <w:proofErr w:type="spellEnd"/>
      <w:r>
        <w:t xml:space="preserve"> И.Г. - инженер-эксперт отдела контроля в области саморегулирования СРО НП «ГС РМЭ»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proofErr w:type="spellStart"/>
      <w:r>
        <w:t>Яранцев</w:t>
      </w:r>
      <w:proofErr w:type="spellEnd"/>
      <w:r>
        <w:t xml:space="preserve"> А.С. - инженер-эксперт отдела контроля в области саморегулирования СРО НП «ГС РМЭ» </w:t>
      </w:r>
    </w:p>
    <w:p w:rsidR="001D6E82" w:rsidRDefault="001D6E82" w:rsidP="001D6E82">
      <w:pPr>
        <w:numPr>
          <w:ilvl w:val="0"/>
          <w:numId w:val="1"/>
        </w:numPr>
        <w:spacing w:line="276" w:lineRule="auto"/>
      </w:pPr>
      <w:r>
        <w:t>Матренина С.А. – специалист по ведению реестра СРО НП «ГС РМЭ»</w:t>
      </w:r>
    </w:p>
    <w:p w:rsidR="0023607A" w:rsidRDefault="0023607A" w:rsidP="0023607A">
      <w:pPr>
        <w:pStyle w:val="a3"/>
        <w:spacing w:line="276" w:lineRule="auto"/>
        <w:ind w:left="644"/>
      </w:pPr>
    </w:p>
    <w:p w:rsidR="0023607A" w:rsidRDefault="0023607A" w:rsidP="0023607A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23607A" w:rsidRDefault="0023607A" w:rsidP="0023607A">
      <w:pPr>
        <w:pStyle w:val="a3"/>
        <w:spacing w:line="276" w:lineRule="auto"/>
        <w:ind w:left="644"/>
        <w:rPr>
          <w:b/>
        </w:rPr>
      </w:pPr>
    </w:p>
    <w:p w:rsidR="0023607A" w:rsidRDefault="0023607A" w:rsidP="00830A09">
      <w:pPr>
        <w:pStyle w:val="a3"/>
        <w:spacing w:line="276" w:lineRule="auto"/>
        <w:ind w:left="644"/>
        <w:jc w:val="both"/>
      </w:pPr>
      <w:r>
        <w:rPr>
          <w:i/>
        </w:rPr>
        <w:t xml:space="preserve">СЛУШАЛИ: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сообщил присутствующим о том, что 26 марта 2015г. </w:t>
      </w:r>
      <w:r w:rsidR="00BF15C8">
        <w:t xml:space="preserve">преждевременно </w:t>
      </w:r>
      <w:r>
        <w:t xml:space="preserve">скончался </w:t>
      </w:r>
      <w:r>
        <w:lastRenderedPageBreak/>
        <w:t xml:space="preserve">Председатель Совета Макаров Николай Геннадьевич. Попросил всех встать и почтить </w:t>
      </w:r>
      <w:r w:rsidR="00BF15C8">
        <w:t>память о нем</w:t>
      </w:r>
      <w:r>
        <w:t xml:space="preserve"> минутой молчания.</w:t>
      </w:r>
    </w:p>
    <w:p w:rsidR="0023607A" w:rsidRDefault="0023607A" w:rsidP="0023607A">
      <w:pPr>
        <w:spacing w:line="276" w:lineRule="auto"/>
      </w:pPr>
    </w:p>
    <w:p w:rsidR="0023607A" w:rsidRPr="00FE34C6" w:rsidRDefault="0023607A" w:rsidP="0023607A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 xml:space="preserve">, который сообщил, что на момент открытия Общего собрания </w:t>
      </w:r>
      <w:r w:rsidR="00FE34C6">
        <w:t xml:space="preserve">по данным регистрации </w:t>
      </w:r>
      <w:r>
        <w:t xml:space="preserve">из </w:t>
      </w:r>
      <w:r w:rsidR="00F96D2A">
        <w:t>193</w:t>
      </w:r>
      <w:r>
        <w:rPr>
          <w:color w:val="FF0000"/>
        </w:rPr>
        <w:t xml:space="preserve"> </w:t>
      </w:r>
      <w:r>
        <w:t xml:space="preserve">членов Саморегулируемой организации Некоммерческое Партнерство «Гильдия строителей Республики Марий Эл» (далее по тексту - СРО НП «ГС РМЭ») присутствуют представители </w:t>
      </w:r>
      <w:r w:rsidR="00F96D2A">
        <w:t>1</w:t>
      </w:r>
      <w:r w:rsidR="00EF6058">
        <w:t>29</w:t>
      </w:r>
      <w:r>
        <w:t xml:space="preserve"> член</w:t>
      </w:r>
      <w:r w:rsidR="00FE34C6">
        <w:t>ов СРО НП «ГС РМЭ</w:t>
      </w:r>
      <w:r w:rsidR="00FE34C6" w:rsidRPr="00FE34C6">
        <w:t>»</w:t>
      </w:r>
      <w:r w:rsidRPr="00FE34C6">
        <w:t xml:space="preserve">, что составляет </w:t>
      </w:r>
      <w:r w:rsidR="00F96D2A">
        <w:t>6</w:t>
      </w:r>
      <w:r w:rsidR="00EF6058">
        <w:t>6,84</w:t>
      </w:r>
      <w:r w:rsidR="00F96D2A">
        <w:t>%</w:t>
      </w:r>
      <w:r w:rsidRPr="00FE34C6">
        <w:t xml:space="preserve"> </w:t>
      </w:r>
    </w:p>
    <w:p w:rsidR="00EF6058" w:rsidRDefault="00EF6058" w:rsidP="00EF6058">
      <w:pPr>
        <w:spacing w:line="276" w:lineRule="auto"/>
        <w:ind w:firstLine="708"/>
        <w:jc w:val="both"/>
      </w:pPr>
    </w:p>
    <w:p w:rsidR="00EF6058" w:rsidRPr="00614AC1" w:rsidRDefault="00EF6058" w:rsidP="00EF6058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23607A" w:rsidRDefault="0023607A" w:rsidP="0023607A">
      <w:pPr>
        <w:spacing w:line="276" w:lineRule="auto"/>
        <w:ind w:left="284"/>
        <w:rPr>
          <w:b/>
          <w:i/>
        </w:rPr>
      </w:pPr>
    </w:p>
    <w:p w:rsidR="0023607A" w:rsidRDefault="0023607A" w:rsidP="0023607A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23607A" w:rsidRDefault="0023607A" w:rsidP="0023607A">
      <w:pPr>
        <w:spacing w:line="276" w:lineRule="auto"/>
        <w:ind w:left="284"/>
      </w:pPr>
    </w:p>
    <w:p w:rsidR="0023607A" w:rsidRPr="0063409D" w:rsidRDefault="0023607A" w:rsidP="0023607A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 </w:t>
      </w:r>
      <w:r w:rsidR="00F96D2A" w:rsidRPr="000452CF">
        <w:t>1</w:t>
      </w:r>
      <w:r w:rsidR="00EF6058">
        <w:t>29</w:t>
      </w:r>
      <w:r w:rsidRPr="000452CF">
        <w:t xml:space="preserve">    «Против» – 0             «Воздержались» – 0</w:t>
      </w:r>
    </w:p>
    <w:p w:rsidR="0023607A" w:rsidRPr="0063409D" w:rsidRDefault="0023607A" w:rsidP="0023607A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23607A">
      <w:pPr>
        <w:spacing w:line="276" w:lineRule="auto"/>
        <w:ind w:firstLine="284"/>
        <w:rPr>
          <w:b/>
        </w:rPr>
      </w:pPr>
    </w:p>
    <w:p w:rsidR="0023607A" w:rsidRDefault="0023607A" w:rsidP="0023607A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23607A" w:rsidRDefault="0023607A" w:rsidP="0023607A">
      <w:pPr>
        <w:spacing w:line="276" w:lineRule="auto"/>
        <w:ind w:firstLine="284"/>
        <w:jc w:val="both"/>
        <w:rPr>
          <w:b/>
        </w:rPr>
      </w:pPr>
    </w:p>
    <w:p w:rsidR="00036B75" w:rsidRDefault="00036B75" w:rsidP="00036B75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Общего собрания  членов СРО НП «ГС РМЭ» и внес кандидатуру </w:t>
      </w:r>
      <w:proofErr w:type="spellStart"/>
      <w:r>
        <w:t>Васенева</w:t>
      </w:r>
      <w:proofErr w:type="spellEnd"/>
      <w:r>
        <w:t xml:space="preserve"> Юрия Леонидовича – председателя ПК «</w:t>
      </w:r>
      <w:proofErr w:type="spellStart"/>
      <w:r>
        <w:t>Медведевская</w:t>
      </w:r>
      <w:proofErr w:type="spellEnd"/>
      <w:r>
        <w:t xml:space="preserve"> ПМК». </w:t>
      </w:r>
    </w:p>
    <w:p w:rsidR="00036B75" w:rsidRDefault="00036B75" w:rsidP="00036B75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036B75" w:rsidRDefault="00036B75" w:rsidP="00036B75">
      <w:pPr>
        <w:spacing w:line="276" w:lineRule="auto"/>
      </w:pPr>
    </w:p>
    <w:p w:rsidR="00036B75" w:rsidRDefault="00036B75" w:rsidP="00036B75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Общего собрания членов СРО НП «ГС РМЭ» </w:t>
      </w:r>
      <w:proofErr w:type="spellStart"/>
      <w:r>
        <w:t>Васенева</w:t>
      </w:r>
      <w:proofErr w:type="spellEnd"/>
      <w:r>
        <w:t xml:space="preserve"> Юрия Леонидовича – председателя ПК «</w:t>
      </w:r>
      <w:proofErr w:type="spellStart"/>
      <w:r>
        <w:t>Медведевская</w:t>
      </w:r>
      <w:proofErr w:type="spellEnd"/>
      <w:r>
        <w:t xml:space="preserve"> ПМК»</w:t>
      </w:r>
    </w:p>
    <w:p w:rsidR="00036B75" w:rsidRDefault="00036B75" w:rsidP="00036B75">
      <w:pPr>
        <w:spacing w:line="276" w:lineRule="auto"/>
        <w:ind w:firstLine="708"/>
      </w:pPr>
    </w:p>
    <w:p w:rsidR="00036B75" w:rsidRPr="0063409D" w:rsidRDefault="00036B75" w:rsidP="00036B75">
      <w:pPr>
        <w:spacing w:line="276" w:lineRule="auto"/>
        <w:ind w:firstLine="708"/>
      </w:pPr>
      <w:r w:rsidRPr="0063409D">
        <w:rPr>
          <w:i/>
        </w:rPr>
        <w:t xml:space="preserve"> ГОЛОСОВАЛИ</w:t>
      </w:r>
      <w:r w:rsidRPr="0063409D">
        <w:t xml:space="preserve">:   «За» -   </w:t>
      </w:r>
      <w:r w:rsidR="00285E62">
        <w:t>1</w:t>
      </w:r>
      <w:r w:rsidR="00EF6058">
        <w:t>29</w:t>
      </w:r>
      <w:r w:rsidRPr="0063409D">
        <w:t xml:space="preserve">       «Против» – 0             «Воздержались» – 0</w:t>
      </w:r>
    </w:p>
    <w:p w:rsidR="00036B75" w:rsidRPr="00285E62" w:rsidRDefault="00036B75" w:rsidP="00036B75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1D3D2F">
      <w:pPr>
        <w:spacing w:line="276" w:lineRule="auto"/>
        <w:ind w:firstLine="708"/>
        <w:jc w:val="both"/>
        <w:rPr>
          <w:i/>
        </w:rPr>
      </w:pPr>
    </w:p>
    <w:p w:rsidR="001D3D2F" w:rsidRDefault="001D3D2F" w:rsidP="001D3D2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EF6EF6" w:rsidRPr="00EF6EF6" w:rsidRDefault="001D3D2F" w:rsidP="00EF6EF6">
      <w:pPr>
        <w:spacing w:line="276" w:lineRule="auto"/>
        <w:ind w:firstLine="708"/>
        <w:jc w:val="both"/>
      </w:pPr>
      <w:r w:rsidRPr="00EF6EF6">
        <w:t>1)</w:t>
      </w:r>
      <w:r w:rsidRPr="00EF6EF6">
        <w:tab/>
      </w:r>
      <w:proofErr w:type="spellStart"/>
      <w:r w:rsidR="00EF6EF6" w:rsidRPr="00EF6EF6">
        <w:t>Милкова</w:t>
      </w:r>
      <w:proofErr w:type="spellEnd"/>
      <w:r w:rsidR="00EF6EF6" w:rsidRPr="00EF6EF6">
        <w:t xml:space="preserve"> Владислава Ивановича - генерального директора ОАО "ОКБ Минстроя и ЖКХ РМЭ"</w:t>
      </w:r>
    </w:p>
    <w:p w:rsidR="00EF6EF6" w:rsidRPr="00EF6EF6" w:rsidRDefault="00EF6EF6" w:rsidP="00EF6EF6">
      <w:pPr>
        <w:spacing w:line="276" w:lineRule="auto"/>
        <w:ind w:firstLine="708"/>
        <w:jc w:val="both"/>
      </w:pPr>
      <w:r w:rsidRPr="00EF6EF6">
        <w:t>2)</w:t>
      </w:r>
      <w:r w:rsidRPr="00EF6EF6">
        <w:tab/>
      </w:r>
      <w:proofErr w:type="spellStart"/>
      <w:r w:rsidRPr="00EF6EF6">
        <w:t>Отмахова</w:t>
      </w:r>
      <w:proofErr w:type="spellEnd"/>
      <w:r w:rsidRPr="00EF6EF6">
        <w:t xml:space="preserve"> Сергея Павловича – директор</w:t>
      </w:r>
      <w:proofErr w:type="gramStart"/>
      <w:r w:rsidRPr="00EF6EF6">
        <w:t>а ООО</w:t>
      </w:r>
      <w:proofErr w:type="gramEnd"/>
      <w:r w:rsidRPr="00EF6EF6">
        <w:t xml:space="preserve"> «Митра-Плюс»</w:t>
      </w:r>
    </w:p>
    <w:p w:rsidR="001D3D2F" w:rsidRPr="00EF6EF6" w:rsidRDefault="00EF6EF6" w:rsidP="00EF6EF6">
      <w:pPr>
        <w:spacing w:line="276" w:lineRule="auto"/>
        <w:ind w:firstLine="708"/>
        <w:jc w:val="both"/>
      </w:pPr>
      <w:r w:rsidRPr="00EF6EF6">
        <w:t>3)</w:t>
      </w:r>
      <w:r w:rsidRPr="00EF6EF6">
        <w:tab/>
        <w:t>Токарева Вадима Валентиновича – директор</w:t>
      </w:r>
      <w:proofErr w:type="gramStart"/>
      <w:r w:rsidRPr="00EF6EF6">
        <w:t>а ООО</w:t>
      </w:r>
      <w:proofErr w:type="gramEnd"/>
      <w:r w:rsidRPr="00EF6EF6">
        <w:t xml:space="preserve"> "Многофункциональные каркасные системы в строительстве"</w:t>
      </w:r>
    </w:p>
    <w:p w:rsidR="001D3D2F" w:rsidRDefault="001D3D2F" w:rsidP="001D3D2F">
      <w:pPr>
        <w:spacing w:line="276" w:lineRule="auto"/>
      </w:pPr>
      <w:r>
        <w:tab/>
        <w:t>Иных предложений не поступало.</w:t>
      </w:r>
    </w:p>
    <w:p w:rsidR="001D3D2F" w:rsidRDefault="001D3D2F" w:rsidP="001D3D2F">
      <w:pPr>
        <w:spacing w:line="276" w:lineRule="auto"/>
      </w:pPr>
    </w:p>
    <w:p w:rsidR="001D3D2F" w:rsidRDefault="001D3D2F" w:rsidP="001D3D2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1D3D2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1D3D2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597F27" w:rsidRPr="00EF6EF6" w:rsidRDefault="00597F27" w:rsidP="00597F27">
      <w:pPr>
        <w:spacing w:line="276" w:lineRule="auto"/>
        <w:ind w:firstLine="708"/>
        <w:jc w:val="both"/>
      </w:pPr>
      <w:r w:rsidRPr="00EF6EF6">
        <w:t>1)</w:t>
      </w:r>
      <w:r w:rsidRPr="00EF6EF6">
        <w:tab/>
      </w:r>
      <w:proofErr w:type="spellStart"/>
      <w:r w:rsidRPr="00EF6EF6">
        <w:t>Милкова</w:t>
      </w:r>
      <w:proofErr w:type="spellEnd"/>
      <w:r w:rsidRPr="00EF6EF6">
        <w:t xml:space="preserve"> Владислава Ивановича - генерального директора ОАО "ОКБ Минстроя и ЖКХ РМЭ"</w:t>
      </w:r>
    </w:p>
    <w:p w:rsidR="00597F27" w:rsidRPr="00EF6EF6" w:rsidRDefault="00597F27" w:rsidP="00597F27">
      <w:pPr>
        <w:spacing w:line="276" w:lineRule="auto"/>
        <w:ind w:firstLine="708"/>
        <w:jc w:val="both"/>
      </w:pPr>
      <w:r w:rsidRPr="00EF6EF6">
        <w:t>2)</w:t>
      </w:r>
      <w:r w:rsidRPr="00EF6EF6">
        <w:tab/>
      </w:r>
      <w:proofErr w:type="spellStart"/>
      <w:r w:rsidRPr="00EF6EF6">
        <w:t>Отмахова</w:t>
      </w:r>
      <w:proofErr w:type="spellEnd"/>
      <w:r w:rsidRPr="00EF6EF6">
        <w:t xml:space="preserve"> Сергея Павловича – директор</w:t>
      </w:r>
      <w:proofErr w:type="gramStart"/>
      <w:r w:rsidRPr="00EF6EF6">
        <w:t>а ООО</w:t>
      </w:r>
      <w:proofErr w:type="gramEnd"/>
      <w:r w:rsidRPr="00EF6EF6">
        <w:t xml:space="preserve"> «Митра-Плюс»</w:t>
      </w:r>
    </w:p>
    <w:p w:rsidR="00597F27" w:rsidRPr="00EF6EF6" w:rsidRDefault="00597F27" w:rsidP="00597F27">
      <w:pPr>
        <w:spacing w:line="276" w:lineRule="auto"/>
        <w:ind w:firstLine="708"/>
        <w:jc w:val="both"/>
      </w:pPr>
      <w:r w:rsidRPr="00EF6EF6">
        <w:t>3)</w:t>
      </w:r>
      <w:r w:rsidRPr="00EF6EF6">
        <w:tab/>
        <w:t>Токарева Вадима Валентиновича – директор</w:t>
      </w:r>
      <w:proofErr w:type="gramStart"/>
      <w:r w:rsidRPr="00EF6EF6">
        <w:t>а ООО</w:t>
      </w:r>
      <w:proofErr w:type="gramEnd"/>
      <w:r w:rsidRPr="00EF6EF6">
        <w:t xml:space="preserve"> "Многофункциональные каркасные системы в строительстве"</w:t>
      </w:r>
    </w:p>
    <w:p w:rsidR="001D3D2F" w:rsidRDefault="001D3D2F" w:rsidP="001D3D2F">
      <w:pPr>
        <w:shd w:val="clear" w:color="auto" w:fill="FFFFFF"/>
        <w:spacing w:line="276" w:lineRule="auto"/>
        <w:jc w:val="both"/>
      </w:pPr>
    </w:p>
    <w:p w:rsidR="001D3D2F" w:rsidRPr="0063409D" w:rsidRDefault="001D3D2F" w:rsidP="001D3D2F">
      <w:pPr>
        <w:spacing w:line="276" w:lineRule="auto"/>
        <w:ind w:firstLine="708"/>
        <w:jc w:val="both"/>
      </w:pPr>
      <w:r w:rsidRPr="0063409D">
        <w:rPr>
          <w:i/>
        </w:rPr>
        <w:lastRenderedPageBreak/>
        <w:t>ГОЛОСОВАЛИ</w:t>
      </w:r>
      <w:r w:rsidRPr="0063409D">
        <w:t xml:space="preserve">:   «За» -  </w:t>
      </w:r>
      <w:r w:rsidR="00285E62">
        <w:t>1</w:t>
      </w:r>
      <w:r w:rsidR="00EF6058">
        <w:t>29</w:t>
      </w:r>
      <w:r w:rsidRPr="0063409D">
        <w:t xml:space="preserve">    «Против» – 0             «Воздержались» – 0</w:t>
      </w:r>
    </w:p>
    <w:p w:rsidR="001D3D2F" w:rsidRPr="00285E62" w:rsidRDefault="001D3D2F" w:rsidP="001D3D2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E52EC2" w:rsidRDefault="000D416E" w:rsidP="006340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>, который предложил</w:t>
      </w:r>
      <w:r w:rsidR="00E52EC2">
        <w:t>, избрать</w:t>
      </w:r>
      <w:r w:rsidR="0063409D">
        <w:t xml:space="preserve"> Мандатн</w:t>
      </w:r>
      <w:r w:rsidR="00E52EC2">
        <w:t>ую</w:t>
      </w:r>
      <w:r w:rsidR="0063409D">
        <w:t xml:space="preserve"> комисси</w:t>
      </w:r>
      <w:r w:rsidR="00E52EC2">
        <w:t xml:space="preserve">ю в количестве 3-х </w:t>
      </w:r>
      <w:proofErr w:type="gramStart"/>
      <w:r w:rsidR="00E52EC2">
        <w:t>человек</w:t>
      </w:r>
      <w:proofErr w:type="gramEnd"/>
      <w:r w:rsidR="00E52EC2">
        <w:t xml:space="preserve"> и внес кандидатуры:</w:t>
      </w:r>
    </w:p>
    <w:p w:rsidR="00E02F8F" w:rsidRDefault="00E02F8F" w:rsidP="00E02F8F">
      <w:pPr>
        <w:spacing w:line="276" w:lineRule="auto"/>
      </w:pPr>
      <w:r>
        <w:t>1)</w:t>
      </w:r>
      <w:r>
        <w:tab/>
      </w:r>
      <w:proofErr w:type="spellStart"/>
      <w:r>
        <w:t>Хатмуллина</w:t>
      </w:r>
      <w:proofErr w:type="spellEnd"/>
      <w:r>
        <w:t xml:space="preserve"> Ильдара </w:t>
      </w:r>
      <w:proofErr w:type="spellStart"/>
      <w:r>
        <w:t>Алзанисовича</w:t>
      </w:r>
      <w:proofErr w:type="spellEnd"/>
      <w:r>
        <w:t xml:space="preserve"> – директора ГУП РМЭ «</w:t>
      </w:r>
      <w:proofErr w:type="spellStart"/>
      <w:r>
        <w:t>Мостремстрой</w:t>
      </w:r>
      <w:proofErr w:type="spellEnd"/>
      <w:r>
        <w:t>»</w:t>
      </w:r>
    </w:p>
    <w:p w:rsidR="003245FD" w:rsidRDefault="003245FD" w:rsidP="003245FD">
      <w:pPr>
        <w:spacing w:line="276" w:lineRule="auto"/>
      </w:pPr>
      <w:r>
        <w:t>2)</w:t>
      </w:r>
      <w:r>
        <w:tab/>
        <w:t>Банникова  Александра  Альбертовича – директор</w:t>
      </w:r>
      <w:proofErr w:type="gramStart"/>
      <w:r>
        <w:t>а ООО</w:t>
      </w:r>
      <w:proofErr w:type="gramEnd"/>
      <w:r>
        <w:t xml:space="preserve">  Компания «БАМ» </w:t>
      </w:r>
    </w:p>
    <w:p w:rsidR="00E02F8F" w:rsidRDefault="003245FD" w:rsidP="003245FD">
      <w:pPr>
        <w:spacing w:line="276" w:lineRule="auto"/>
      </w:pPr>
      <w:r>
        <w:t>3)</w:t>
      </w:r>
      <w:r>
        <w:tab/>
        <w:t>Титова Владимира Михайловича - директор</w:t>
      </w:r>
      <w:proofErr w:type="gramStart"/>
      <w:r>
        <w:t>а ООО</w:t>
      </w:r>
      <w:proofErr w:type="gramEnd"/>
      <w:r>
        <w:t xml:space="preserve"> «Вест»</w:t>
      </w:r>
    </w:p>
    <w:p w:rsidR="00E52EC2" w:rsidRDefault="00E52EC2" w:rsidP="00E02F8F">
      <w:pPr>
        <w:spacing w:line="276" w:lineRule="auto"/>
      </w:pPr>
      <w:r>
        <w:tab/>
        <w:t>Иных предложений не поступало.</w:t>
      </w:r>
    </w:p>
    <w:p w:rsidR="00E52EC2" w:rsidRDefault="00E52EC2" w:rsidP="00E52EC2">
      <w:pPr>
        <w:spacing w:line="276" w:lineRule="auto"/>
      </w:pPr>
    </w:p>
    <w:p w:rsidR="00E52EC2" w:rsidRDefault="00E52EC2" w:rsidP="00E52EC2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52EC2" w:rsidRDefault="00E52EC2" w:rsidP="00E52EC2">
      <w:pPr>
        <w:shd w:val="clear" w:color="auto" w:fill="FFFFFF"/>
        <w:spacing w:line="276" w:lineRule="auto"/>
        <w:jc w:val="both"/>
      </w:pPr>
      <w:r>
        <w:t xml:space="preserve">1. Избрать состав Мандатной комиссии в количестве 3-х человек; </w:t>
      </w:r>
    </w:p>
    <w:p w:rsidR="00E52EC2" w:rsidRDefault="00E52EC2" w:rsidP="00E52EC2">
      <w:pPr>
        <w:shd w:val="clear" w:color="auto" w:fill="FFFFFF"/>
        <w:tabs>
          <w:tab w:val="left" w:pos="284"/>
        </w:tabs>
        <w:spacing w:line="276" w:lineRule="auto"/>
        <w:jc w:val="both"/>
      </w:pPr>
      <w:r>
        <w:t xml:space="preserve">2. Избрать персональный состав </w:t>
      </w:r>
      <w:r w:rsidR="005638EA">
        <w:t>Мандатной</w:t>
      </w:r>
      <w:r>
        <w:t xml:space="preserve"> комиссии в лице:</w:t>
      </w:r>
    </w:p>
    <w:p w:rsidR="00E02F8F" w:rsidRPr="00E02F8F" w:rsidRDefault="00E02F8F" w:rsidP="00E02F8F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E02F8F">
        <w:rPr>
          <w:rFonts w:eastAsia="Calibri"/>
          <w:lang w:eastAsia="en-US"/>
        </w:rPr>
        <w:t>1)</w:t>
      </w:r>
      <w:r w:rsidRPr="00E02F8F">
        <w:rPr>
          <w:rFonts w:eastAsia="Calibri"/>
          <w:lang w:eastAsia="en-US"/>
        </w:rPr>
        <w:tab/>
      </w:r>
      <w:proofErr w:type="spellStart"/>
      <w:r w:rsidRPr="00E02F8F">
        <w:rPr>
          <w:rFonts w:eastAsia="Calibri"/>
          <w:lang w:eastAsia="en-US"/>
        </w:rPr>
        <w:t>Хатмуллина</w:t>
      </w:r>
      <w:proofErr w:type="spellEnd"/>
      <w:r w:rsidRPr="00E02F8F">
        <w:rPr>
          <w:rFonts w:eastAsia="Calibri"/>
          <w:lang w:eastAsia="en-US"/>
        </w:rPr>
        <w:t xml:space="preserve"> Ильдара </w:t>
      </w:r>
      <w:proofErr w:type="spellStart"/>
      <w:r w:rsidRPr="00E02F8F">
        <w:rPr>
          <w:rFonts w:eastAsia="Calibri"/>
          <w:lang w:eastAsia="en-US"/>
        </w:rPr>
        <w:t>Алзанисовича</w:t>
      </w:r>
      <w:proofErr w:type="spellEnd"/>
      <w:r w:rsidRPr="00E02F8F">
        <w:rPr>
          <w:rFonts w:eastAsia="Calibri"/>
          <w:lang w:eastAsia="en-US"/>
        </w:rPr>
        <w:t xml:space="preserve"> – директора ГУП РМЭ «</w:t>
      </w:r>
      <w:proofErr w:type="spellStart"/>
      <w:r w:rsidRPr="00E02F8F">
        <w:rPr>
          <w:rFonts w:eastAsia="Calibri"/>
          <w:lang w:eastAsia="en-US"/>
        </w:rPr>
        <w:t>Мостремстрой</w:t>
      </w:r>
      <w:proofErr w:type="spellEnd"/>
      <w:r w:rsidRPr="00E02F8F">
        <w:rPr>
          <w:rFonts w:eastAsia="Calibri"/>
          <w:lang w:eastAsia="en-US"/>
        </w:rPr>
        <w:t>»</w:t>
      </w:r>
    </w:p>
    <w:p w:rsidR="003245FD" w:rsidRPr="003245FD" w:rsidRDefault="003245FD" w:rsidP="003245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3245FD">
        <w:rPr>
          <w:rFonts w:eastAsia="Calibri"/>
          <w:lang w:eastAsia="en-US"/>
        </w:rPr>
        <w:t>2)</w:t>
      </w:r>
      <w:r w:rsidRPr="003245FD">
        <w:rPr>
          <w:rFonts w:eastAsia="Calibri"/>
          <w:lang w:eastAsia="en-US"/>
        </w:rPr>
        <w:tab/>
        <w:t>Банникова  Александра  Альбертовича – директор</w:t>
      </w:r>
      <w:proofErr w:type="gramStart"/>
      <w:r w:rsidRPr="003245FD">
        <w:rPr>
          <w:rFonts w:eastAsia="Calibri"/>
          <w:lang w:eastAsia="en-US"/>
        </w:rPr>
        <w:t>а ООО</w:t>
      </w:r>
      <w:proofErr w:type="gramEnd"/>
      <w:r w:rsidRPr="003245FD">
        <w:rPr>
          <w:rFonts w:eastAsia="Calibri"/>
          <w:lang w:eastAsia="en-US"/>
        </w:rPr>
        <w:t xml:space="preserve">  Компания «БАМ» </w:t>
      </w:r>
    </w:p>
    <w:p w:rsidR="00E02F8F" w:rsidRDefault="003245FD" w:rsidP="003245FD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3245FD">
        <w:rPr>
          <w:rFonts w:eastAsia="Calibri"/>
          <w:lang w:eastAsia="en-US"/>
        </w:rPr>
        <w:t>3)</w:t>
      </w:r>
      <w:r w:rsidRPr="003245FD">
        <w:rPr>
          <w:rFonts w:eastAsia="Calibri"/>
          <w:lang w:eastAsia="en-US"/>
        </w:rPr>
        <w:tab/>
        <w:t>Титова Владимира Михайловича - директор</w:t>
      </w:r>
      <w:proofErr w:type="gramStart"/>
      <w:r w:rsidRPr="003245FD">
        <w:rPr>
          <w:rFonts w:eastAsia="Calibri"/>
          <w:lang w:eastAsia="en-US"/>
        </w:rPr>
        <w:t>а ООО</w:t>
      </w:r>
      <w:proofErr w:type="gramEnd"/>
      <w:r w:rsidRPr="003245FD">
        <w:rPr>
          <w:rFonts w:eastAsia="Calibri"/>
          <w:lang w:eastAsia="en-US"/>
        </w:rPr>
        <w:t xml:space="preserve"> «Вест»</w:t>
      </w:r>
    </w:p>
    <w:p w:rsidR="0016198C" w:rsidRDefault="0016198C" w:rsidP="003245FD">
      <w:pPr>
        <w:shd w:val="clear" w:color="auto" w:fill="FFFFFF"/>
        <w:spacing w:line="276" w:lineRule="auto"/>
        <w:jc w:val="both"/>
      </w:pPr>
    </w:p>
    <w:p w:rsidR="00E52EC2" w:rsidRPr="0063409D" w:rsidRDefault="00E52EC2" w:rsidP="00E52EC2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285E62">
        <w:t>1</w:t>
      </w:r>
      <w:r w:rsidR="00EF6058">
        <w:t>29</w:t>
      </w:r>
      <w:r w:rsidRPr="0063409D">
        <w:t xml:space="preserve">    «Против» – 0             «Воздержались» – 0</w:t>
      </w:r>
    </w:p>
    <w:p w:rsidR="00E52EC2" w:rsidRPr="00285E62" w:rsidRDefault="00E52EC2" w:rsidP="00E52EC2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63409D">
      <w:pPr>
        <w:spacing w:line="276" w:lineRule="auto"/>
        <w:ind w:firstLine="708"/>
        <w:jc w:val="both"/>
      </w:pPr>
    </w:p>
    <w:p w:rsidR="000F70F6" w:rsidRDefault="000F70F6" w:rsidP="000F70F6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 Баширова Х.К., который предложил функции Редакционной комиссии возложить на исполнительный орган СРО НП «ГС РМЭ».</w:t>
      </w:r>
    </w:p>
    <w:p w:rsidR="000F70F6" w:rsidRDefault="000F70F6" w:rsidP="000F70F6">
      <w:pPr>
        <w:spacing w:line="276" w:lineRule="auto"/>
        <w:ind w:firstLine="708"/>
        <w:rPr>
          <w:b/>
        </w:rPr>
      </w:pPr>
    </w:p>
    <w:p w:rsidR="000F70F6" w:rsidRDefault="000F70F6" w:rsidP="000F70F6">
      <w:pPr>
        <w:spacing w:line="276" w:lineRule="auto"/>
        <w:ind w:firstLine="708"/>
        <w:jc w:val="both"/>
        <w:rPr>
          <w:b/>
        </w:rPr>
      </w:pPr>
      <w:r>
        <w:rPr>
          <w:b/>
          <w:i/>
        </w:rPr>
        <w:t xml:space="preserve">РЕШИЛИ: </w:t>
      </w:r>
      <w:r>
        <w:t>Функции Редакционной комиссии возложить на исполнительный орган СРО НП «ГС РМЭ».</w:t>
      </w:r>
    </w:p>
    <w:p w:rsidR="000F70F6" w:rsidRDefault="000F70F6" w:rsidP="000F70F6">
      <w:pPr>
        <w:spacing w:line="276" w:lineRule="auto"/>
        <w:ind w:firstLine="360"/>
        <w:jc w:val="both"/>
      </w:pPr>
    </w:p>
    <w:p w:rsidR="000F70F6" w:rsidRPr="0063409D" w:rsidRDefault="000F70F6" w:rsidP="000F70F6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  </w:t>
      </w:r>
      <w:r w:rsidR="00285E62">
        <w:t>1</w:t>
      </w:r>
      <w:r w:rsidR="00EF6058">
        <w:t>29</w:t>
      </w:r>
      <w:r w:rsidRPr="0063409D">
        <w:t xml:space="preserve">  «Против» – 0             «Воздержались» – 0</w:t>
      </w:r>
    </w:p>
    <w:p w:rsidR="000F70F6" w:rsidRPr="00285E62" w:rsidRDefault="000F70F6" w:rsidP="000F70F6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63409D">
      <w:pPr>
        <w:spacing w:line="276" w:lineRule="auto"/>
        <w:jc w:val="both"/>
      </w:pPr>
    </w:p>
    <w:p w:rsidR="00CA5DEF" w:rsidRDefault="0063409D" w:rsidP="00E52EC2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7F7A69">
      <w:pPr>
        <w:spacing w:line="276" w:lineRule="auto"/>
        <w:ind w:firstLine="708"/>
        <w:rPr>
          <w:b/>
        </w:rPr>
      </w:pPr>
    </w:p>
    <w:p w:rsidR="0023607A" w:rsidRDefault="0023607A" w:rsidP="007F7A69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23607A">
      <w:pPr>
        <w:spacing w:line="276" w:lineRule="auto"/>
        <w:ind w:firstLine="360"/>
        <w:rPr>
          <w:b/>
        </w:rPr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Баширова Х.К.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 xml:space="preserve">решением Совета 05.03.2015г. (протокол №3), </w:t>
      </w:r>
      <w:r>
        <w:t>проект повестки дня Общего собрания членов СРО НП «ГС РМЭ»</w:t>
      </w:r>
      <w:r w:rsidR="00150199">
        <w:t>:</w:t>
      </w:r>
      <w:r w:rsidR="00507F1D"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1. Отчет Совета СРО НП «ГС РМЭ» за 2014 год. 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2. Отчет Генерального директора СРО НП «ГС РМЭ» за 2014 год.    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3. Отчет Ревизионной комиссии о финансово-хозяйственной деятельности СРО НП «ГС РМЭ» за 2014 год.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4. Отчет об исполнении сметы расходов СРО НП «ГС РМЭ» за 2014 год.   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>5. О вступлении в Региональное отраслевое объединение работодателей «Союз строителей Республики Марий Эл».</w:t>
      </w:r>
    </w:p>
    <w:p w:rsidR="0023607A" w:rsidRDefault="0023607A" w:rsidP="0023607A">
      <w:pPr>
        <w:spacing w:line="276" w:lineRule="auto"/>
        <w:ind w:firstLine="708"/>
        <w:jc w:val="both"/>
      </w:pPr>
      <w:r>
        <w:t>6. О размерах вступительных и членских взносов на 2015 год.</w:t>
      </w:r>
    </w:p>
    <w:p w:rsidR="0023607A" w:rsidRDefault="0023607A" w:rsidP="0023607A">
      <w:pPr>
        <w:spacing w:line="276" w:lineRule="auto"/>
        <w:ind w:firstLine="708"/>
        <w:jc w:val="both"/>
      </w:pPr>
      <w:r>
        <w:t>7. О смете доходов и смете расходов СРО НП «ГС РМЭ» на 2015 год.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8. О размещении средств компенсационного фонда СРО НП «ГС РМЭ».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>9. О рассмотрении в новой редакции: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«Требований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«Правил контроля в области саморегулирования СРО НП «ГС РМЭ»;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«Положения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 «Положения о членстве в СРО НП «ГС РМЭ»;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 «Положения о раскрытии информации СРО НП «ГС РМЭ»;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«Положения о размерах, порядке и сроках уплаты вступительного, членских и целевых взносов»;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«Положения о Ревизионной комиссии СРО НП «ГС РМЭ»;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«Положения о рассмотрении СРО НП «ГС РМЭ» жалоб и обращений на действия своих членов»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10. Об исключении из членов СРО НП «ГС РМЭ». 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>11.  О выборах Ревизионной комиссии СРО НП «ГС РМЭ».</w:t>
      </w:r>
    </w:p>
    <w:p w:rsidR="0023607A" w:rsidRDefault="0023607A" w:rsidP="0023607A">
      <w:pPr>
        <w:spacing w:line="276" w:lineRule="auto"/>
        <w:ind w:firstLine="708"/>
        <w:jc w:val="both"/>
      </w:pPr>
      <w:r>
        <w:t>1</w:t>
      </w:r>
      <w:r w:rsidR="003245FD">
        <w:t>2</w:t>
      </w:r>
      <w:r>
        <w:t>. О выборах членов Совета СРО НП «ГС РМЭ»</w:t>
      </w:r>
      <w:proofErr w:type="gramStart"/>
      <w:r>
        <w:t xml:space="preserve"> .</w:t>
      </w:r>
      <w:proofErr w:type="gramEnd"/>
      <w:r>
        <w:t xml:space="preserve">   </w:t>
      </w:r>
    </w:p>
    <w:p w:rsidR="003245FD" w:rsidRDefault="0023607A" w:rsidP="0023607A">
      <w:pPr>
        <w:spacing w:line="276" w:lineRule="auto"/>
        <w:ind w:firstLine="708"/>
        <w:jc w:val="both"/>
      </w:pPr>
      <w:r>
        <w:t>1</w:t>
      </w:r>
      <w:r w:rsidR="003245FD">
        <w:t>3</w:t>
      </w:r>
      <w:r>
        <w:t>. О выборах Председателя Совета СРО НП «ГС РМЭ».</w:t>
      </w:r>
      <w:r w:rsidR="003245FD" w:rsidRPr="003245FD">
        <w:t xml:space="preserve"> </w:t>
      </w:r>
    </w:p>
    <w:p w:rsidR="0023607A" w:rsidRDefault="003245FD" w:rsidP="0023607A">
      <w:pPr>
        <w:spacing w:line="276" w:lineRule="auto"/>
        <w:ind w:firstLine="708"/>
        <w:jc w:val="both"/>
      </w:pPr>
      <w:r>
        <w:t xml:space="preserve">14. О выборах Генерального директора СРО НП «ГС РМЭ». 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tab/>
        <w:t>Иных предложений не поступало.</w:t>
      </w:r>
    </w:p>
    <w:p w:rsidR="0016198C" w:rsidRDefault="0023607A" w:rsidP="000452CF">
      <w:pPr>
        <w:spacing w:line="276" w:lineRule="auto"/>
        <w:rPr>
          <w:b/>
          <w:i/>
        </w:rPr>
      </w:pPr>
      <w:r>
        <w:tab/>
      </w:r>
    </w:p>
    <w:p w:rsidR="0023607A" w:rsidRDefault="0023607A" w:rsidP="0023607A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spacing w:line="276" w:lineRule="auto"/>
        <w:ind w:firstLine="708"/>
      </w:pPr>
      <w:r>
        <w:t xml:space="preserve">Утвердить </w:t>
      </w:r>
      <w:r>
        <w:rPr>
          <w:b/>
        </w:rPr>
        <w:t>ПОВЕСТКУ ДНЯ</w:t>
      </w:r>
      <w:r>
        <w:t xml:space="preserve"> Общего собрания членов СРО НП «ГС РМЭ»: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1. Отчет Совета СРО НП «ГС РМЭ» за 2014 год.  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2. Отчет Генерального директора СРО НП «ГС РМЭ» за 2014 год.     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3. Отчет Ревизионной комиссии о финансово-хозяйственной деятельности СРО НП «ГС РМЭ» за 2014 год.        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4. Отчет об исполнении сметы расходов СРО НП «ГС РМЭ» за 2014 год.           </w:t>
      </w:r>
    </w:p>
    <w:p w:rsidR="0023607A" w:rsidRDefault="0023607A" w:rsidP="0023607A">
      <w:pPr>
        <w:pStyle w:val="a3"/>
        <w:spacing w:line="276" w:lineRule="auto"/>
        <w:jc w:val="both"/>
      </w:pPr>
      <w:r>
        <w:t>5. О вступлении в Региональное отраслевое объединение работодателей «Союз строителей Республики Марий Эл».</w:t>
      </w:r>
    </w:p>
    <w:p w:rsidR="0023607A" w:rsidRDefault="0023607A" w:rsidP="0023607A">
      <w:pPr>
        <w:pStyle w:val="a3"/>
        <w:spacing w:line="276" w:lineRule="auto"/>
        <w:jc w:val="both"/>
      </w:pPr>
      <w:r>
        <w:t>6. О размерах вступительных и членских взносов на 2015 год.</w:t>
      </w:r>
    </w:p>
    <w:p w:rsidR="0023607A" w:rsidRDefault="0023607A" w:rsidP="0023607A">
      <w:pPr>
        <w:pStyle w:val="a3"/>
        <w:spacing w:line="276" w:lineRule="auto"/>
        <w:jc w:val="both"/>
      </w:pPr>
      <w:r>
        <w:t>7. О смете доходов и смете расходов СРО НП «ГС РМЭ» на 2015 год.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8. О размещении средств компенсационного фонда СРО НП «ГС РМЭ».      </w:t>
      </w:r>
    </w:p>
    <w:p w:rsidR="0023607A" w:rsidRDefault="0023607A" w:rsidP="0023607A">
      <w:pPr>
        <w:pStyle w:val="a3"/>
        <w:spacing w:line="276" w:lineRule="auto"/>
        <w:jc w:val="both"/>
      </w:pPr>
      <w:r>
        <w:t>9. О рассмотрении в новой редакции: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«Требований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«Правил контроля в области саморегулирования СРО НП «ГС РМЭ»; 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«Положения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 «Положения о членстве в СРО НП «ГС РМЭ»;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 «Положения о раскрытии информации СРО НП «ГС РМЭ»;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«Положения о размерах, порядке и сроках уплаты вступительного, членских и целевых взносов»;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«Положения о Ревизионной комиссии СРО НП «ГС РМЭ»;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 - «Положения о рассмотрении СРО НП «ГС РМЭ» жалоб и обращений на действия своих членов»        </w:t>
      </w:r>
    </w:p>
    <w:p w:rsidR="0023607A" w:rsidRDefault="0023607A" w:rsidP="0023607A">
      <w:pPr>
        <w:pStyle w:val="a3"/>
        <w:spacing w:line="276" w:lineRule="auto"/>
        <w:jc w:val="both"/>
      </w:pPr>
      <w:r>
        <w:t xml:space="preserve">10. Об исключении из членов СРО НП «ГС РМЭ».         </w:t>
      </w:r>
    </w:p>
    <w:p w:rsidR="00077CB1" w:rsidRDefault="00077CB1" w:rsidP="00077CB1">
      <w:pPr>
        <w:spacing w:line="276" w:lineRule="auto"/>
        <w:ind w:firstLine="708"/>
        <w:jc w:val="both"/>
      </w:pPr>
      <w:r>
        <w:t>11.  О выборах Ревизионной комиссии СРО НП «ГС РМЭ».</w:t>
      </w:r>
    </w:p>
    <w:p w:rsidR="00077CB1" w:rsidRDefault="00077CB1" w:rsidP="00077CB1">
      <w:pPr>
        <w:spacing w:line="276" w:lineRule="auto"/>
        <w:ind w:firstLine="708"/>
        <w:jc w:val="both"/>
      </w:pPr>
      <w:r>
        <w:t xml:space="preserve">12. О выборах членов Совета СРО НП «ГС РМЭ» .   </w:t>
      </w:r>
    </w:p>
    <w:p w:rsidR="00077CB1" w:rsidRDefault="00077CB1" w:rsidP="00077CB1">
      <w:pPr>
        <w:spacing w:line="276" w:lineRule="auto"/>
        <w:ind w:firstLine="708"/>
        <w:jc w:val="both"/>
      </w:pPr>
      <w:r>
        <w:t>13. О выборах Председателя Совета СРО НП «ГС РМЭ».</w:t>
      </w:r>
      <w:r w:rsidRPr="003245FD">
        <w:t xml:space="preserve"> </w:t>
      </w:r>
    </w:p>
    <w:p w:rsidR="0023607A" w:rsidRDefault="00077CB1" w:rsidP="00077CB1">
      <w:pPr>
        <w:spacing w:line="276" w:lineRule="auto"/>
        <w:ind w:firstLine="708"/>
      </w:pPr>
      <w:r>
        <w:t xml:space="preserve">14. О выборах Генерального директора СРО НП «ГС РМЭ».  </w:t>
      </w:r>
    </w:p>
    <w:p w:rsidR="00077CB1" w:rsidRDefault="00077CB1" w:rsidP="00077CB1">
      <w:pPr>
        <w:spacing w:line="276" w:lineRule="auto"/>
        <w:ind w:firstLine="708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0452CF">
        <w:t>1</w:t>
      </w:r>
      <w:r w:rsidR="00EF6058">
        <w:t>29</w:t>
      </w:r>
      <w:r>
        <w:t xml:space="preserve">     «Против» – 0             «Воздержались» – 0</w:t>
      </w:r>
    </w:p>
    <w:p w:rsidR="0023607A" w:rsidRPr="000452CF" w:rsidRDefault="00077CB1" w:rsidP="0023607A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23607A">
      <w:pPr>
        <w:spacing w:line="276" w:lineRule="auto"/>
        <w:ind w:firstLine="708"/>
      </w:pPr>
    </w:p>
    <w:p w:rsidR="00A0773E" w:rsidRDefault="00A0773E" w:rsidP="0023607A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Баширова Х.К.</w:t>
      </w:r>
      <w:r>
        <w:t>, который предложил рассмотре</w:t>
      </w:r>
      <w:r w:rsidR="00305B3B">
        <w:t>ть четыре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>полномочий участников Общего собрания</w:t>
      </w:r>
      <w:r>
        <w:t>.</w:t>
      </w:r>
    </w:p>
    <w:p w:rsidR="003A0B75" w:rsidRPr="00A0773E" w:rsidRDefault="003A0B75" w:rsidP="0023607A">
      <w:pPr>
        <w:spacing w:line="276" w:lineRule="auto"/>
        <w:jc w:val="both"/>
      </w:pPr>
    </w:p>
    <w:p w:rsidR="000452CF" w:rsidRDefault="000452CF" w:rsidP="0023607A">
      <w:pPr>
        <w:spacing w:line="276" w:lineRule="auto"/>
        <w:jc w:val="both"/>
        <w:rPr>
          <w:b/>
        </w:rPr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Отчет Совета СРО НП «ГС РМЭ» за 2014 год. 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Баширова Х.К. – заместителя Председателя Совета СРО НП «ГС РМЭ», который представил отчет о проделанной работе Совета СРО НП «ГС РМЭ» в 2014 году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</w:rPr>
        <w:t xml:space="preserve">Отчет Генерального директора СРО НП «ГС РМЭ» за 2014 год.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СРО НП «ГС РМЭ», который представил отчет о проделанной работе </w:t>
      </w:r>
      <w:r w:rsidR="00131CA7">
        <w:t xml:space="preserve">исполнительным органом </w:t>
      </w:r>
      <w:r>
        <w:t xml:space="preserve">СРО НП «ГС РМЭ» в 2014 году. </w:t>
      </w:r>
    </w:p>
    <w:p w:rsidR="00131CA7" w:rsidRDefault="00131CA7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</w:rPr>
        <w:t xml:space="preserve">Отчет Ревизионной комиссии о финансово-хозяйственной деятельности СРО НП «ГС РМЭ» за 2014 год.   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A60750">
        <w:t>Меримского</w:t>
      </w:r>
      <w:proofErr w:type="spellEnd"/>
      <w:r w:rsidR="00A60750">
        <w:t xml:space="preserve"> Я.Ц. - </w:t>
      </w:r>
      <w:r>
        <w:t>председателя Ревизионной комиссии СРО НП «ГС РМЭ»</w:t>
      </w:r>
      <w:r w:rsidR="00A60750">
        <w:t>,</w:t>
      </w:r>
      <w:r>
        <w:t xml:space="preserve"> который представил отчет Ревизионной комиссии о финансово-хозяйственной деятельности СРО НП «ГС РМЭ» за 2014 г.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C2450D" w:rsidRDefault="00C2450D" w:rsidP="00C2450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C2450D" w:rsidRDefault="00C2450D" w:rsidP="00C2450D">
      <w:pPr>
        <w:spacing w:line="276" w:lineRule="auto"/>
        <w:ind w:firstLine="708"/>
        <w:jc w:val="both"/>
      </w:pPr>
      <w:r>
        <w:rPr>
          <w:b/>
        </w:rPr>
        <w:t>Отчет об исполнении сметы расходов СРО НП «ГС РМЭ» за 2014 год.</w:t>
      </w:r>
    </w:p>
    <w:p w:rsidR="00C2450D" w:rsidRDefault="00C2450D" w:rsidP="00C2450D">
      <w:pPr>
        <w:spacing w:line="276" w:lineRule="auto"/>
        <w:jc w:val="both"/>
      </w:pPr>
    </w:p>
    <w:p w:rsidR="00C2450D" w:rsidRDefault="00C2450D" w:rsidP="00C2450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СРО НП «ГС РМЭ», который представил Общему собранию членов СРО НП «ГС РМЭ» отчет об исполнении сметы СРО НП «ГС РМЭ» за 2014 год</w:t>
      </w:r>
    </w:p>
    <w:p w:rsidR="0023607A" w:rsidRDefault="0023607A" w:rsidP="00C2450D">
      <w:pPr>
        <w:spacing w:line="276" w:lineRule="auto"/>
        <w:jc w:val="both"/>
      </w:pPr>
    </w:p>
    <w:p w:rsidR="00E714B7" w:rsidRDefault="00E714B7" w:rsidP="0023607A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предоставил слово председателю Мандатной комиссии </w:t>
      </w:r>
      <w:proofErr w:type="spellStart"/>
      <w:r w:rsidR="00BA2597" w:rsidRPr="00BA2597">
        <w:t>Хатмуллин</w:t>
      </w:r>
      <w:r w:rsidR="00BA2597">
        <w:t>у</w:t>
      </w:r>
      <w:proofErr w:type="spellEnd"/>
      <w:r w:rsidR="00BA2597" w:rsidRPr="00BA2597">
        <w:t xml:space="preserve"> И</w:t>
      </w:r>
      <w:r w:rsidR="00BA2597">
        <w:t>.</w:t>
      </w:r>
      <w:r w:rsidR="00BA2597" w:rsidRPr="00BA2597">
        <w:t>А</w:t>
      </w:r>
      <w:r w:rsidR="00BA2597">
        <w:t>.</w:t>
      </w:r>
    </w:p>
    <w:p w:rsidR="00E714B7" w:rsidRPr="00E714B7" w:rsidRDefault="00E714B7" w:rsidP="0023607A">
      <w:pPr>
        <w:spacing w:line="276" w:lineRule="auto"/>
        <w:ind w:firstLine="708"/>
        <w:jc w:val="both"/>
      </w:pPr>
    </w:p>
    <w:p w:rsidR="000452CF" w:rsidRDefault="003A0B75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proofErr w:type="spellStart"/>
      <w:r w:rsidR="00BA2597" w:rsidRPr="00BA2597">
        <w:t>Хатмуллина</w:t>
      </w:r>
      <w:proofErr w:type="spellEnd"/>
      <w:r w:rsidR="00BA2597" w:rsidRPr="00BA2597">
        <w:t xml:space="preserve"> И</w:t>
      </w:r>
      <w:r w:rsidR="00BA2597">
        <w:t>.</w:t>
      </w:r>
      <w:r w:rsidR="00BA2597" w:rsidRPr="00BA2597">
        <w:t>А</w:t>
      </w:r>
      <w:r w:rsidR="00BA2597">
        <w:t>.</w:t>
      </w:r>
      <w:r>
        <w:t xml:space="preserve">,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D07B78" w:rsidRDefault="00D07B78" w:rsidP="0023607A">
      <w:pPr>
        <w:spacing w:line="276" w:lineRule="auto"/>
        <w:ind w:firstLine="708"/>
        <w:jc w:val="both"/>
      </w:pPr>
    </w:p>
    <w:p w:rsidR="00E03E27" w:rsidRDefault="00D07B78" w:rsidP="0023607A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Мандатной комиссии</w:t>
      </w:r>
    </w:p>
    <w:p w:rsidR="000452CF" w:rsidRDefault="000452CF" w:rsidP="0023607A">
      <w:pPr>
        <w:spacing w:line="276" w:lineRule="auto"/>
        <w:ind w:firstLine="708"/>
        <w:jc w:val="both"/>
      </w:pPr>
    </w:p>
    <w:p w:rsidR="00E03E27" w:rsidRPr="00A609F8" w:rsidRDefault="00E03E27" w:rsidP="00E03E2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E03E27" w:rsidRPr="00A609F8" w:rsidRDefault="00E03E27" w:rsidP="00E03E27">
      <w:pPr>
        <w:spacing w:line="276" w:lineRule="auto"/>
        <w:ind w:firstLine="708"/>
        <w:jc w:val="both"/>
      </w:pPr>
    </w:p>
    <w:p w:rsidR="00E03E27" w:rsidRPr="00A609F8" w:rsidRDefault="00E03E27" w:rsidP="00E03E2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0452CF">
        <w:t>1</w:t>
      </w:r>
      <w:r w:rsidR="008B6B8F">
        <w:t>29</w:t>
      </w:r>
      <w:r w:rsidRPr="00A609F8">
        <w:t xml:space="preserve">    «Против» – 0             «Воздержались» – 0</w:t>
      </w:r>
    </w:p>
    <w:p w:rsidR="00E03E27" w:rsidRPr="000452CF" w:rsidRDefault="00E03E27" w:rsidP="00E03E2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E03E27" w:rsidRDefault="00E03E27" w:rsidP="0023607A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gramStart"/>
      <w:r>
        <w:t xml:space="preserve">Председателя Мандатной комиссии </w:t>
      </w:r>
      <w:proofErr w:type="spellStart"/>
      <w:r w:rsidRPr="00BA2597">
        <w:t>Хатмуллина</w:t>
      </w:r>
      <w:proofErr w:type="spellEnd"/>
      <w:r w:rsidRPr="00BA2597">
        <w:t xml:space="preserve"> И</w:t>
      </w:r>
      <w:r>
        <w:t>.</w:t>
      </w:r>
      <w:r w:rsidRPr="00BA2597">
        <w:t>А</w:t>
      </w:r>
      <w:r>
        <w:t xml:space="preserve">., который сообщил о том, что Мандатная комиссия проверила </w:t>
      </w:r>
      <w:r w:rsidRPr="008248D2">
        <w:t>полномочия всех участников Общего собрания членов СРО НП «ГС РМЭ»</w:t>
      </w:r>
      <w:r w:rsidR="005964E2">
        <w:t xml:space="preserve">, которых на момент проведения заседания комиссии было </w:t>
      </w:r>
      <w:r w:rsidR="005964E2" w:rsidRPr="00FE3D78">
        <w:rPr>
          <w:u w:val="single"/>
        </w:rPr>
        <w:t>129</w:t>
      </w:r>
      <w:r w:rsidR="005964E2">
        <w:t xml:space="preserve"> человек, </w:t>
      </w:r>
      <w:r>
        <w:t xml:space="preserve"> и </w:t>
      </w:r>
      <w:r w:rsidR="005964E2">
        <w:t>подтвердила</w:t>
      </w:r>
      <w:r>
        <w:t xml:space="preserve"> </w:t>
      </w:r>
      <w:r w:rsidR="005964E2">
        <w:t xml:space="preserve">их </w:t>
      </w:r>
      <w:r>
        <w:t xml:space="preserve">полномочия </w:t>
      </w:r>
      <w:r w:rsidRPr="008248D2">
        <w:t>соответствую</w:t>
      </w:r>
      <w:r w:rsidR="005964E2">
        <w:t>щими</w:t>
      </w:r>
      <w:r w:rsidRPr="008248D2">
        <w:t xml:space="preserve"> требованиям действующего законодательства и Устава  СРО НП «ГС РМЭ»</w:t>
      </w:r>
      <w:r>
        <w:t xml:space="preserve"> (протокол №2 Мандатной комиссии).</w:t>
      </w:r>
      <w:r w:rsidRPr="008248D2">
        <w:t xml:space="preserve"> </w:t>
      </w:r>
      <w:proofErr w:type="gramEnd"/>
    </w:p>
    <w:p w:rsidR="000452CF" w:rsidRDefault="000452CF" w:rsidP="000452CF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Мандатной комиссии.</w:t>
      </w:r>
    </w:p>
    <w:p w:rsidR="000452CF" w:rsidRDefault="000452CF" w:rsidP="000452CF">
      <w:pPr>
        <w:spacing w:line="276" w:lineRule="auto"/>
        <w:ind w:firstLine="708"/>
        <w:jc w:val="both"/>
      </w:pPr>
    </w:p>
    <w:p w:rsidR="000452CF" w:rsidRDefault="000452CF" w:rsidP="000452CF">
      <w:pPr>
        <w:spacing w:line="276" w:lineRule="auto"/>
        <w:ind w:firstLine="708"/>
        <w:jc w:val="both"/>
      </w:pPr>
    </w:p>
    <w:p w:rsidR="000452CF" w:rsidRPr="00A609F8" w:rsidRDefault="000452CF" w:rsidP="000452C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0452CF" w:rsidRPr="00A609F8" w:rsidRDefault="000452CF" w:rsidP="000452CF">
      <w:pPr>
        <w:spacing w:line="276" w:lineRule="auto"/>
        <w:ind w:firstLine="708"/>
        <w:jc w:val="both"/>
      </w:pPr>
    </w:p>
    <w:p w:rsidR="000452CF" w:rsidRPr="00A609F8" w:rsidRDefault="000452CF" w:rsidP="000452C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>129</w:t>
      </w:r>
      <w:r w:rsidRPr="00A609F8">
        <w:t xml:space="preserve">    «Против» – 0             «Воздержались» – 0</w:t>
      </w:r>
    </w:p>
    <w:p w:rsidR="000452CF" w:rsidRPr="003C6E91" w:rsidRDefault="000452CF" w:rsidP="000452CF">
      <w:pPr>
        <w:spacing w:line="276" w:lineRule="auto"/>
        <w:ind w:firstLine="708"/>
        <w:jc w:val="both"/>
      </w:pPr>
      <w:r w:rsidRPr="003C6E91">
        <w:t>Решение принято единогласно</w:t>
      </w:r>
    </w:p>
    <w:p w:rsidR="000452CF" w:rsidRDefault="000452CF" w:rsidP="0023607A">
      <w:pPr>
        <w:spacing w:line="276" w:lineRule="auto"/>
        <w:ind w:firstLine="708"/>
        <w:jc w:val="both"/>
      </w:pPr>
    </w:p>
    <w:p w:rsidR="005224DA" w:rsidRDefault="002E12A8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</w:t>
      </w:r>
      <w:r w:rsidR="005224DA">
        <w:t xml:space="preserve"> Х.К., который предложил провести голосование по первым </w:t>
      </w:r>
      <w:r w:rsidR="0080027B">
        <w:t>четырем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23607A">
      <w:pPr>
        <w:spacing w:line="276" w:lineRule="auto"/>
        <w:ind w:firstLine="708"/>
        <w:jc w:val="both"/>
      </w:pPr>
    </w:p>
    <w:p w:rsidR="00A609F8" w:rsidRDefault="002E12A8" w:rsidP="00A609F8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2B012A" w:rsidRDefault="002B012A" w:rsidP="00A609F8">
      <w:pPr>
        <w:spacing w:line="276" w:lineRule="auto"/>
        <w:jc w:val="both"/>
        <w:rPr>
          <w:b/>
          <w:i/>
        </w:rPr>
      </w:pPr>
    </w:p>
    <w:p w:rsidR="00A609F8" w:rsidRPr="00A609F8" w:rsidRDefault="00A609F8" w:rsidP="002B012A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>: Утвердить отчет Совета СРО НП «ГС РМЭ» за 2014 год (Приложение №1)</w:t>
      </w:r>
    </w:p>
    <w:p w:rsidR="00A609F8" w:rsidRPr="00A609F8" w:rsidRDefault="00A609F8" w:rsidP="00A609F8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2B012A">
        <w:t>129</w:t>
      </w:r>
      <w:r w:rsidRPr="00A609F8">
        <w:t xml:space="preserve">    «Против» – 0             «Воздержались» – 0</w:t>
      </w:r>
    </w:p>
    <w:p w:rsidR="00A609F8" w:rsidRPr="002B012A" w:rsidRDefault="00A609F8" w:rsidP="00A609F8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A609F8">
      <w:pPr>
        <w:spacing w:line="276" w:lineRule="auto"/>
        <w:jc w:val="both"/>
        <w:rPr>
          <w:b/>
        </w:rPr>
      </w:pPr>
    </w:p>
    <w:p w:rsidR="00A609F8" w:rsidRDefault="00A609F8" w:rsidP="00A609F8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Default="00A609F8" w:rsidP="00A609F8">
      <w:pPr>
        <w:spacing w:line="276" w:lineRule="auto"/>
        <w:ind w:firstLine="708"/>
        <w:jc w:val="both"/>
      </w:pPr>
    </w:p>
    <w:p w:rsidR="00A609F8" w:rsidRPr="00A609F8" w:rsidRDefault="00A609F8" w:rsidP="00A609F8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A609F8">
      <w:pPr>
        <w:spacing w:line="276" w:lineRule="auto"/>
        <w:jc w:val="both"/>
      </w:pPr>
      <w:r w:rsidRPr="00A609F8">
        <w:t>1. Утвердить отчет Генерального директора СРО НП «ГС РМЭ» за 2014 год (Приложение №2).</w:t>
      </w:r>
    </w:p>
    <w:p w:rsidR="00A609F8" w:rsidRPr="00A609F8" w:rsidRDefault="00A609F8" w:rsidP="00A609F8">
      <w:pPr>
        <w:spacing w:line="276" w:lineRule="auto"/>
        <w:jc w:val="both"/>
      </w:pPr>
      <w:r w:rsidRPr="00A609F8">
        <w:t>2. Признать работу Генерального директора СРО НП «ГС РМЭ» за 2014 год удовлетворительной.</w:t>
      </w:r>
    </w:p>
    <w:p w:rsidR="00A609F8" w:rsidRPr="00A609F8" w:rsidRDefault="00A609F8" w:rsidP="00A609F8">
      <w:pPr>
        <w:spacing w:line="276" w:lineRule="auto"/>
        <w:jc w:val="both"/>
        <w:rPr>
          <w:sz w:val="28"/>
          <w:szCs w:val="28"/>
        </w:rPr>
      </w:pPr>
    </w:p>
    <w:p w:rsidR="00A609F8" w:rsidRPr="00A609F8" w:rsidRDefault="00A609F8" w:rsidP="00A609F8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 </w:t>
      </w:r>
      <w:r w:rsidR="00A47D24">
        <w:t>129</w:t>
      </w:r>
      <w:r w:rsidRPr="00A609F8">
        <w:t xml:space="preserve">    «Против» – 0             «Воздержались» – 0</w:t>
      </w:r>
    </w:p>
    <w:p w:rsidR="00A609F8" w:rsidRPr="00A47D24" w:rsidRDefault="00A609F8" w:rsidP="00A609F8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A609F8" w:rsidRDefault="00A609F8" w:rsidP="00A609F8">
      <w:pPr>
        <w:spacing w:line="276" w:lineRule="auto"/>
        <w:ind w:firstLine="644"/>
        <w:jc w:val="both"/>
      </w:pPr>
    </w:p>
    <w:p w:rsidR="00A609F8" w:rsidRDefault="00A609F8" w:rsidP="00A609F8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A609F8" w:rsidRDefault="00A609F8" w:rsidP="00A609F8">
      <w:pPr>
        <w:spacing w:line="276" w:lineRule="auto"/>
        <w:ind w:firstLine="708"/>
        <w:jc w:val="both"/>
      </w:pPr>
    </w:p>
    <w:p w:rsidR="00A609F8" w:rsidRPr="005F0697" w:rsidRDefault="00A609F8" w:rsidP="00A609F8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A609F8" w:rsidRPr="005F0697" w:rsidRDefault="00A609F8" w:rsidP="00A609F8">
      <w:pPr>
        <w:spacing w:line="276" w:lineRule="auto"/>
        <w:jc w:val="both"/>
      </w:pPr>
      <w:r w:rsidRPr="005F0697">
        <w:t>1.  Утвердить отчет Ревизионной комиссии СРО НП «ГС РМЭ» за 2014 год (Приложение № 3).</w:t>
      </w:r>
    </w:p>
    <w:p w:rsidR="00A609F8" w:rsidRPr="005F0697" w:rsidRDefault="00A609F8" w:rsidP="00A609F8">
      <w:pPr>
        <w:spacing w:line="276" w:lineRule="auto"/>
        <w:jc w:val="both"/>
      </w:pPr>
      <w:r w:rsidRPr="005F0697">
        <w:t>2. Утвердить годовую бухгалтерскую (финансовую) отчетность СРО НП «ГС РМЭ» за период с 01 января по 31 декабря 2014 года (Приложение № 4).</w:t>
      </w:r>
    </w:p>
    <w:p w:rsidR="00A609F8" w:rsidRPr="005F0697" w:rsidRDefault="00A609F8" w:rsidP="00A609F8">
      <w:pPr>
        <w:spacing w:line="276" w:lineRule="auto"/>
        <w:jc w:val="both"/>
      </w:pPr>
    </w:p>
    <w:p w:rsidR="00A609F8" w:rsidRPr="005F0697" w:rsidRDefault="00A609F8" w:rsidP="00A609F8">
      <w:pPr>
        <w:spacing w:line="276" w:lineRule="auto"/>
        <w:ind w:firstLine="708"/>
        <w:jc w:val="both"/>
      </w:pPr>
      <w:r w:rsidRPr="005F0697">
        <w:rPr>
          <w:i/>
        </w:rPr>
        <w:t>ГОЛОСОВАЛИ</w:t>
      </w:r>
      <w:r w:rsidRPr="005F0697">
        <w:t xml:space="preserve">:   «За» -  </w:t>
      </w:r>
      <w:r w:rsidR="00A47D24">
        <w:t>129</w:t>
      </w:r>
      <w:r w:rsidRPr="005F0697">
        <w:t xml:space="preserve">        «Против» – 0             «Воздержались» – 0</w:t>
      </w:r>
    </w:p>
    <w:p w:rsidR="00A609F8" w:rsidRPr="00A47D24" w:rsidRDefault="00A609F8" w:rsidP="00A609F8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3A0B75" w:rsidRPr="003A0B75" w:rsidRDefault="003A0B75" w:rsidP="0023607A">
      <w:pPr>
        <w:spacing w:line="276" w:lineRule="auto"/>
        <w:ind w:firstLine="708"/>
        <w:jc w:val="both"/>
      </w:pPr>
      <w:r>
        <w:t xml:space="preserve"> </w:t>
      </w: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F5BF9">
      <w:pPr>
        <w:spacing w:line="276" w:lineRule="auto"/>
        <w:ind w:firstLine="708"/>
        <w:jc w:val="both"/>
      </w:pPr>
      <w:r>
        <w:t>1. Утвердить отчет об исполнении сметы СРО НП «ГС РМЭ» за 2014 год (Приложение № 5).</w:t>
      </w:r>
    </w:p>
    <w:p w:rsidR="0023607A" w:rsidRDefault="00EF5BF9" w:rsidP="00EF5BF9">
      <w:pPr>
        <w:spacing w:line="276" w:lineRule="auto"/>
        <w:ind w:firstLine="708"/>
        <w:jc w:val="both"/>
      </w:pPr>
      <w:r>
        <w:t xml:space="preserve">2. </w:t>
      </w:r>
      <w:r w:rsidRPr="00EF5BF9">
        <w:t>Экономию по смете расходов в размере 1 770 334 рубля (Один миллион семьсот семьдесят тысяч триста тридцать четыре рубля) за 2014 год (в том числе остаток денежных средств на расчетном счете и кассе Партнерства в сумме 366 434,00 руб.) направить на формирование сметы доходов на 2015 год.</w:t>
      </w:r>
    </w:p>
    <w:p w:rsidR="00EF5BF9" w:rsidRPr="00EF5BF9" w:rsidRDefault="00EF5BF9" w:rsidP="00EF5BF9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0E005A">
        <w:t>129</w:t>
      </w:r>
      <w:r>
        <w:t xml:space="preserve">         «Против» – 0             «Воздержались» – 0</w:t>
      </w:r>
    </w:p>
    <w:p w:rsidR="0023607A" w:rsidRPr="000E005A" w:rsidRDefault="0023607A" w:rsidP="0023607A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  <w:rPr>
          <w:b/>
        </w:rPr>
      </w:pPr>
      <w:r>
        <w:rPr>
          <w:b/>
        </w:rPr>
        <w:t>О вступлении в Региональное отраслевое объединение работодателей «Союз строителей Республики Марий Эл».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СРО НП «ГС РМЭ», который предложил вступить в Региональное отраслевое объединение работодателей «Союз строителей Республики Марий Эл»</w:t>
      </w:r>
      <w:r w:rsidR="008911E2">
        <w:t xml:space="preserve"> Саморегулируемой организацией Некоммерческим Партнерством «Гильдия строителей</w:t>
      </w:r>
      <w:r w:rsidR="008911E2">
        <w:tab/>
        <w:t xml:space="preserve"> Республики Марий Эл».</w:t>
      </w:r>
    </w:p>
    <w:p w:rsidR="00FE3D78" w:rsidRDefault="00FE3D78" w:rsidP="0023607A">
      <w:pPr>
        <w:spacing w:line="276" w:lineRule="auto"/>
        <w:ind w:firstLine="708"/>
        <w:jc w:val="both"/>
      </w:pPr>
      <w:r>
        <w:t xml:space="preserve"> </w:t>
      </w:r>
    </w:p>
    <w:p w:rsidR="00FE3D78" w:rsidRPr="00FE3D78" w:rsidRDefault="00FE3D78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>Куклина Н.И.  - Первого заместителя Председателя Правительства РМЭ</w:t>
      </w:r>
      <w:r w:rsidR="008B6B8F">
        <w:t>, Председателя Совета РООР «Союз строителей РМЭ»</w:t>
      </w:r>
      <w:r>
        <w:t>, который сообщил о совместной работе РООР «Союз строителей РМЭ» и СРО НП «ГС РМЭ» и предложил вступить СРО НП «ГС РМЭ» в РООР «Союз строителей РМЭ».</w:t>
      </w:r>
    </w:p>
    <w:p w:rsidR="0023607A" w:rsidRDefault="0023607A" w:rsidP="0023607A">
      <w:pPr>
        <w:spacing w:line="276" w:lineRule="auto"/>
        <w:ind w:firstLine="644"/>
        <w:jc w:val="both"/>
        <w:rPr>
          <w:b/>
          <w:i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  <w:r>
        <w:t>Вступить в Региональное отраслевое объединение работодателей «Союз строителей Республики Марий Эл».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345253">
        <w:t>127</w:t>
      </w:r>
      <w:r>
        <w:t xml:space="preserve">     «Против» – </w:t>
      </w:r>
      <w:r w:rsidR="00345253">
        <w:t>1</w:t>
      </w:r>
      <w:r>
        <w:t xml:space="preserve">             «Воздержались» – </w:t>
      </w:r>
      <w:r w:rsidR="00345253">
        <w:t>1</w:t>
      </w:r>
    </w:p>
    <w:p w:rsidR="0023607A" w:rsidRPr="00345253" w:rsidRDefault="0023607A" w:rsidP="0023607A">
      <w:pPr>
        <w:spacing w:line="276" w:lineRule="auto"/>
        <w:ind w:firstLine="708"/>
        <w:jc w:val="both"/>
      </w:pPr>
      <w:r w:rsidRPr="00345253">
        <w:t>Решение принято большинством голосов.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6 ПОВЕСТКИ ДНЯ:</w:t>
      </w:r>
      <w:r>
        <w:t xml:space="preserve"> 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О размерах вступительных и членских взносов на 2015 год.</w:t>
      </w:r>
    </w:p>
    <w:p w:rsidR="0023607A" w:rsidRDefault="0023607A" w:rsidP="0023607A">
      <w:pPr>
        <w:spacing w:line="276" w:lineRule="auto"/>
        <w:jc w:val="both"/>
      </w:pPr>
    </w:p>
    <w:p w:rsidR="004E274C" w:rsidRDefault="0023607A" w:rsidP="004E274C">
      <w:pPr>
        <w:ind w:firstLine="708"/>
        <w:jc w:val="both"/>
      </w:pPr>
      <w:r>
        <w:rPr>
          <w:i/>
        </w:rPr>
        <w:t>СЛУШАЛИ</w:t>
      </w:r>
      <w:r>
        <w:t>: Кузнецова С.П. – Генерального дир</w:t>
      </w:r>
      <w:r w:rsidR="00685BD7">
        <w:t xml:space="preserve">ектора СРО НП «ГС РМЭ», который </w:t>
      </w:r>
      <w:r w:rsidR="001B5F34">
        <w:t>предложил</w:t>
      </w:r>
      <w:r w:rsidR="00685BD7">
        <w:t xml:space="preserve"> в связи со вступлением СРО НП «ГС РМЭ» в РООР «Союз строителей РМЭ» </w:t>
      </w:r>
      <w:r w:rsidR="001B5F34">
        <w:t>утвердить</w:t>
      </w:r>
      <w:r w:rsidR="00685BD7">
        <w:t xml:space="preserve"> размер </w:t>
      </w:r>
      <w:r w:rsidR="004E274C">
        <w:t xml:space="preserve">членских взносов </w:t>
      </w:r>
      <w:r w:rsidR="001B5F34">
        <w:t xml:space="preserve">на 2015 год </w:t>
      </w:r>
      <w:r w:rsidR="004E274C" w:rsidRPr="004E274C">
        <w:rPr>
          <w:color w:val="000000" w:themeColor="text1"/>
        </w:rPr>
        <w:t>в размере 70 000 рублей с возможностью уплаты по полугодиям: I полугодие - 45 000 рублей, II полугодие – 25 000 рублей.</w:t>
      </w:r>
      <w:r w:rsidR="008F5726">
        <w:rPr>
          <w:color w:val="000000" w:themeColor="text1"/>
        </w:rPr>
        <w:t xml:space="preserve"> </w:t>
      </w:r>
      <w:r w:rsidR="004E274C">
        <w:rPr>
          <w:color w:val="000000" w:themeColor="text1"/>
        </w:rPr>
        <w:t xml:space="preserve">Размер вступительного взноса </w:t>
      </w:r>
      <w:r w:rsidR="004E274C">
        <w:t xml:space="preserve">на 2015 г. для вновь вступающих членов СРО НП «ГС РМЭ» </w:t>
      </w:r>
      <w:r w:rsidR="004E274C">
        <w:rPr>
          <w:color w:val="000000" w:themeColor="text1"/>
        </w:rPr>
        <w:t xml:space="preserve">оставить прежним: </w:t>
      </w:r>
      <w:r w:rsidR="004E274C">
        <w:t>50 000 (пятьдесят тысяч) рублей.</w:t>
      </w:r>
    </w:p>
    <w:p w:rsidR="001B5F34" w:rsidRDefault="001B5F34" w:rsidP="004E274C">
      <w:pPr>
        <w:ind w:firstLine="708"/>
        <w:jc w:val="both"/>
      </w:pPr>
    </w:p>
    <w:p w:rsidR="001B5F34" w:rsidRDefault="001B5F34" w:rsidP="004E274C">
      <w:pPr>
        <w:ind w:firstLine="708"/>
        <w:jc w:val="both"/>
      </w:pPr>
      <w:r>
        <w:rPr>
          <w:i/>
        </w:rPr>
        <w:t xml:space="preserve">СЛУШАЛИ: </w:t>
      </w:r>
      <w:proofErr w:type="spellStart"/>
      <w:r w:rsidR="00DF37FE" w:rsidRPr="00DF37FE">
        <w:t>Меримского</w:t>
      </w:r>
      <w:proofErr w:type="spellEnd"/>
      <w:r w:rsidR="00DF37FE" w:rsidRPr="00DF37FE">
        <w:t xml:space="preserve"> Я</w:t>
      </w:r>
      <w:r w:rsidR="00DF37FE">
        <w:t>.</w:t>
      </w:r>
      <w:r w:rsidR="00DF37FE" w:rsidRPr="00DF37FE">
        <w:t>Ц</w:t>
      </w:r>
      <w:r w:rsidR="00DF37FE">
        <w:t>.</w:t>
      </w:r>
      <w:r w:rsidR="00DF37FE" w:rsidRPr="00DF37FE">
        <w:t xml:space="preserve"> - генерального директора ЗАО СПП «Салют»</w:t>
      </w:r>
      <w:r w:rsidR="00DF37FE">
        <w:t>, который предложил утвердить размер членских взносов на 2</w:t>
      </w:r>
      <w:r w:rsidR="008F5726">
        <w:t>015 год в размере 65 000 рублей в связи с тяжелым финансовым состоянием большинства организаций малого и среднего бизнеса.</w:t>
      </w:r>
    </w:p>
    <w:p w:rsidR="005A146D" w:rsidRDefault="005A146D" w:rsidP="004E274C">
      <w:pPr>
        <w:ind w:firstLine="708"/>
        <w:jc w:val="both"/>
      </w:pPr>
    </w:p>
    <w:p w:rsidR="005A146D" w:rsidRPr="005A146D" w:rsidRDefault="005A146D" w:rsidP="004E274C">
      <w:pPr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 Х.К., который предложил провести голосование по предложениям в порядке их поступления.</w:t>
      </w:r>
    </w:p>
    <w:p w:rsidR="008F5726" w:rsidRDefault="008F5726" w:rsidP="008F5726">
      <w:pPr>
        <w:spacing w:line="360" w:lineRule="auto"/>
        <w:ind w:firstLine="644"/>
        <w:jc w:val="both"/>
        <w:rPr>
          <w:b/>
          <w:i/>
        </w:rPr>
      </w:pPr>
    </w:p>
    <w:p w:rsidR="008F5726" w:rsidRDefault="008F5726" w:rsidP="008F5726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8F5726" w:rsidRDefault="008F5726" w:rsidP="008F5726">
      <w:pPr>
        <w:ind w:firstLine="64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 Утвердить вступительный взнос на 2015 г. для вновь вступающих членов СРО НП «ГС РМЭ» в размере 50 000 (пятьдесят тысяч) рублей;</w:t>
      </w:r>
    </w:p>
    <w:p w:rsidR="008F5726" w:rsidRDefault="008F5726" w:rsidP="008F5726">
      <w:pPr>
        <w:ind w:firstLine="644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lang w:eastAsia="en-US"/>
        </w:rPr>
        <w:t>2.</w:t>
      </w:r>
      <w:r w:rsidR="009A2E2D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Утвердить ежегодный членский взнос на 2015 г. для членов СРО НП «ГС РМЭ» в </w:t>
      </w:r>
      <w:r>
        <w:rPr>
          <w:rFonts w:eastAsia="Calibri"/>
          <w:bCs/>
          <w:color w:val="000000" w:themeColor="text1"/>
          <w:lang w:eastAsia="en-US"/>
        </w:rPr>
        <w:t xml:space="preserve">размере </w:t>
      </w:r>
      <w:r w:rsidR="009A2E2D">
        <w:rPr>
          <w:rFonts w:eastAsia="Calibri"/>
          <w:bCs/>
          <w:color w:val="000000" w:themeColor="text1"/>
          <w:lang w:eastAsia="en-US"/>
        </w:rPr>
        <w:t>70</w:t>
      </w:r>
      <w:r>
        <w:rPr>
          <w:rFonts w:eastAsia="Calibri"/>
          <w:bCs/>
          <w:color w:val="000000" w:themeColor="text1"/>
          <w:lang w:eastAsia="en-US"/>
        </w:rPr>
        <w:t xml:space="preserve"> 000 рублей с возможностью уплаты по полугодиям: I полугодие – 4</w:t>
      </w:r>
      <w:r w:rsidR="009A2E2D">
        <w:rPr>
          <w:rFonts w:eastAsia="Calibri"/>
          <w:bCs/>
          <w:color w:val="000000" w:themeColor="text1"/>
          <w:lang w:eastAsia="en-US"/>
        </w:rPr>
        <w:t>5</w:t>
      </w:r>
      <w:r>
        <w:rPr>
          <w:rFonts w:eastAsia="Calibri"/>
          <w:bCs/>
          <w:color w:val="000000" w:themeColor="text1"/>
          <w:lang w:eastAsia="en-US"/>
        </w:rPr>
        <w:t>000 рублей, II полугодие – 25 000 рублей.</w:t>
      </w:r>
    </w:p>
    <w:p w:rsidR="004E274C" w:rsidRDefault="004E274C" w:rsidP="0023607A">
      <w:pPr>
        <w:ind w:firstLine="708"/>
        <w:jc w:val="both"/>
      </w:pPr>
    </w:p>
    <w:p w:rsidR="009A2E2D" w:rsidRDefault="009A2E2D" w:rsidP="009A2E2D">
      <w:pPr>
        <w:ind w:firstLine="708"/>
        <w:jc w:val="both"/>
      </w:pPr>
      <w:r>
        <w:rPr>
          <w:i/>
        </w:rPr>
        <w:t>ГОЛОСОВАЛИ</w:t>
      </w:r>
      <w:r>
        <w:t>:   «За» -  27       «Против» –   102          «Воздержались» – 0</w:t>
      </w:r>
    </w:p>
    <w:p w:rsidR="009A2E2D" w:rsidRPr="005A146D" w:rsidRDefault="009A2E2D" w:rsidP="009A2E2D">
      <w:pPr>
        <w:spacing w:line="276" w:lineRule="auto"/>
        <w:ind w:firstLine="644"/>
        <w:jc w:val="both"/>
      </w:pPr>
      <w:r w:rsidRPr="005A146D">
        <w:t xml:space="preserve">Решение </w:t>
      </w:r>
      <w:r>
        <w:t xml:space="preserve">не </w:t>
      </w:r>
      <w:r w:rsidRPr="005A146D">
        <w:t>принято</w:t>
      </w:r>
      <w:r>
        <w:t>.</w:t>
      </w:r>
    </w:p>
    <w:p w:rsidR="009A2E2D" w:rsidRDefault="009A2E2D" w:rsidP="0023607A">
      <w:pPr>
        <w:spacing w:line="360" w:lineRule="auto"/>
        <w:ind w:firstLine="644"/>
        <w:jc w:val="both"/>
        <w:rPr>
          <w:b/>
          <w:i/>
        </w:rPr>
      </w:pPr>
    </w:p>
    <w:p w:rsidR="0023607A" w:rsidRDefault="0023607A" w:rsidP="0023607A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23607A" w:rsidRDefault="0023607A" w:rsidP="004E274C">
      <w:pPr>
        <w:ind w:firstLine="64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 Утвердить вступительный взнос на 201</w:t>
      </w:r>
      <w:r w:rsidR="00B23B17">
        <w:rPr>
          <w:rFonts w:eastAsia="Calibri"/>
          <w:bCs/>
          <w:lang w:eastAsia="en-US"/>
        </w:rPr>
        <w:t>5</w:t>
      </w:r>
      <w:r>
        <w:rPr>
          <w:rFonts w:eastAsia="Calibri"/>
          <w:bCs/>
          <w:lang w:eastAsia="en-US"/>
        </w:rPr>
        <w:t xml:space="preserve"> г. для вновь вступающих членов СРО НП «ГС РМЭ» в размере 50 000 (пятьдесят тысяч) рублей;</w:t>
      </w:r>
    </w:p>
    <w:p w:rsidR="0023607A" w:rsidRDefault="009A2E2D" w:rsidP="004E274C">
      <w:pPr>
        <w:ind w:firstLine="644"/>
        <w:jc w:val="both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lang w:eastAsia="en-US"/>
        </w:rPr>
        <w:t xml:space="preserve">2. </w:t>
      </w:r>
      <w:r w:rsidR="0023607A">
        <w:rPr>
          <w:rFonts w:eastAsia="Calibri"/>
          <w:bCs/>
          <w:lang w:eastAsia="en-US"/>
        </w:rPr>
        <w:t xml:space="preserve">Утвердить ежегодный членский взнос на 2015 г. для членов СРО НП «ГС РМЭ» в </w:t>
      </w:r>
      <w:r w:rsidR="0023607A">
        <w:rPr>
          <w:rFonts w:eastAsia="Calibri"/>
          <w:bCs/>
          <w:color w:val="000000" w:themeColor="text1"/>
          <w:lang w:eastAsia="en-US"/>
        </w:rPr>
        <w:t xml:space="preserve">размере 65 000 рублей с возможностью уплаты по полугодиям: I полугодие </w:t>
      </w:r>
      <w:r w:rsidR="005619BD">
        <w:rPr>
          <w:rFonts w:eastAsia="Calibri"/>
          <w:bCs/>
          <w:color w:val="000000" w:themeColor="text1"/>
          <w:lang w:eastAsia="en-US"/>
        </w:rPr>
        <w:t>–</w:t>
      </w:r>
      <w:r w:rsidR="0023607A">
        <w:rPr>
          <w:rFonts w:eastAsia="Calibri"/>
          <w:bCs/>
          <w:color w:val="000000" w:themeColor="text1"/>
          <w:lang w:eastAsia="en-US"/>
        </w:rPr>
        <w:t xml:space="preserve"> 40000 рублей, II полугодие – 25 000 рублей.</w:t>
      </w:r>
    </w:p>
    <w:p w:rsidR="0023607A" w:rsidRDefault="0023607A" w:rsidP="0023607A">
      <w:pPr>
        <w:ind w:firstLine="708"/>
        <w:jc w:val="both"/>
        <w:rPr>
          <w:i/>
        </w:rPr>
      </w:pPr>
    </w:p>
    <w:p w:rsidR="0023607A" w:rsidRDefault="0023607A" w:rsidP="0023607A">
      <w:pPr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5A146D">
        <w:t>123</w:t>
      </w:r>
      <w:r>
        <w:t xml:space="preserve">       «Против» –   </w:t>
      </w:r>
      <w:r w:rsidR="005A146D">
        <w:t>6</w:t>
      </w:r>
      <w:r>
        <w:t xml:space="preserve">          «Воздержались» – </w:t>
      </w:r>
      <w:r w:rsidR="005A146D">
        <w:t>0</w:t>
      </w:r>
    </w:p>
    <w:p w:rsidR="0023607A" w:rsidRPr="005A146D" w:rsidRDefault="0023607A" w:rsidP="0023607A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Pr="005A146D">
        <w:t>большинством голосов</w:t>
      </w:r>
    </w:p>
    <w:p w:rsidR="0023607A" w:rsidRDefault="0023607A" w:rsidP="0023607A">
      <w:pPr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7 ПОВЕСТКИ ДНЯ:</w:t>
      </w:r>
      <w:r>
        <w:t xml:space="preserve"> </w:t>
      </w:r>
    </w:p>
    <w:p w:rsidR="0023607A" w:rsidRDefault="0023607A" w:rsidP="0023607A">
      <w:pPr>
        <w:pStyle w:val="a3"/>
        <w:spacing w:line="276" w:lineRule="auto"/>
        <w:jc w:val="both"/>
        <w:rPr>
          <w:b/>
        </w:rPr>
      </w:pPr>
      <w:r>
        <w:rPr>
          <w:b/>
        </w:rPr>
        <w:t>О смете доходов и смете расходов СРО НП «ГС РМЭ» на 2015 год.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СРО НП «ГС РМЭ», </w:t>
      </w:r>
      <w:r w:rsidR="00754BC0">
        <w:t xml:space="preserve">который </w:t>
      </w:r>
      <w:r>
        <w:t>представи</w:t>
      </w:r>
      <w:r w:rsidR="00754BC0">
        <w:t>л</w:t>
      </w:r>
      <w:r>
        <w:t xml:space="preserve"> проект сметы доходов и  сметы расходов СРО НП «ГС РМЭ» на 2015 год.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spacing w:line="276" w:lineRule="auto"/>
        <w:ind w:firstLine="708"/>
        <w:jc w:val="both"/>
      </w:pPr>
      <w:r>
        <w:t>Утвердить смету доходов СРО НП «ГС РМЭ» (Приложение № 6)</w:t>
      </w:r>
      <w:r w:rsidR="00284B02">
        <w:t xml:space="preserve"> и смету расходов СРО НП «ГС РМЭ»</w:t>
      </w:r>
      <w:r w:rsidR="00284B02" w:rsidRPr="00284B02">
        <w:t xml:space="preserve"> </w:t>
      </w:r>
      <w:r w:rsidR="00284B02">
        <w:t>(Приложение № 7) на 2015 год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 w:rsidR="00284B02">
        <w:t xml:space="preserve">:   «За» -   </w:t>
      </w:r>
      <w:r w:rsidR="00181117">
        <w:t>129</w:t>
      </w:r>
      <w:r>
        <w:t xml:space="preserve">        «Против» – </w:t>
      </w:r>
      <w:r w:rsidR="00284B02">
        <w:t xml:space="preserve">0             «Воздержались» – </w:t>
      </w:r>
      <w:r w:rsidR="00181117">
        <w:t>0</w:t>
      </w:r>
    </w:p>
    <w:p w:rsidR="0023607A" w:rsidRPr="00181117" w:rsidRDefault="0023607A" w:rsidP="0023607A">
      <w:pPr>
        <w:spacing w:line="276" w:lineRule="auto"/>
        <w:ind w:firstLine="644"/>
        <w:jc w:val="both"/>
      </w:pPr>
      <w:r w:rsidRPr="00181117">
        <w:t>Решение принято единогласно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265DFD" w:rsidRDefault="00265DFD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8 ПОВЕСТКИ ДНЯ:</w:t>
      </w:r>
      <w:r>
        <w:t xml:space="preserve"> </w:t>
      </w:r>
    </w:p>
    <w:p w:rsidR="0023607A" w:rsidRDefault="0023607A" w:rsidP="0023607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О размещении средств компенсационного фонда СРО НП «ГС РМЭ».  </w:t>
      </w:r>
    </w:p>
    <w:p w:rsidR="0023607A" w:rsidRDefault="0023607A" w:rsidP="0023607A">
      <w:pPr>
        <w:pStyle w:val="a3"/>
        <w:spacing w:line="276" w:lineRule="auto"/>
        <w:jc w:val="both"/>
        <w:rPr>
          <w:b/>
        </w:rPr>
      </w:pPr>
    </w:p>
    <w:p w:rsidR="0023607A" w:rsidRDefault="0023607A" w:rsidP="0023607A">
      <w:pPr>
        <w:ind w:firstLine="708"/>
        <w:jc w:val="both"/>
      </w:pPr>
      <w:r>
        <w:rPr>
          <w:i/>
        </w:rPr>
        <w:t xml:space="preserve">СЛУШАЛИ: </w:t>
      </w:r>
      <w:r>
        <w:t>Кузнецова С.П. – Генерального директора СРО НП «ГС РМЭ», который доложил о том, что решением Совета от 03.05.2015г., протокол № 3 одобрено размещение средств Компенсационного фонда СРО НП «ГС РМЭ» на депозитных счетах в следующих кредитных организациях:</w:t>
      </w:r>
    </w:p>
    <w:p w:rsidR="0023607A" w:rsidRDefault="0023607A" w:rsidP="0023607A">
      <w:pPr>
        <w:ind w:firstLine="708"/>
        <w:jc w:val="both"/>
      </w:pPr>
      <w:r>
        <w:t>1.</w:t>
      </w:r>
      <w:r>
        <w:tab/>
        <w:t>ОАО Банк «Йошкар-Ола»</w:t>
      </w:r>
    </w:p>
    <w:p w:rsidR="0023607A" w:rsidRDefault="0023607A" w:rsidP="0023607A">
      <w:pPr>
        <w:ind w:firstLine="708"/>
        <w:jc w:val="both"/>
      </w:pPr>
      <w:r>
        <w:t>2.</w:t>
      </w:r>
      <w:r>
        <w:tab/>
        <w:t>Филиал ОАО Банк ВТБ</w:t>
      </w:r>
    </w:p>
    <w:p w:rsidR="0023607A" w:rsidRDefault="0023607A" w:rsidP="0023607A">
      <w:pPr>
        <w:ind w:firstLine="708"/>
        <w:jc w:val="both"/>
      </w:pPr>
      <w:r>
        <w:t>3.</w:t>
      </w:r>
      <w:r>
        <w:tab/>
        <w:t xml:space="preserve">ПАО «Ханты-Мансийский Банк Открытие» </w:t>
      </w:r>
    </w:p>
    <w:p w:rsidR="0023607A" w:rsidRDefault="00D9093D" w:rsidP="0023607A">
      <w:pPr>
        <w:ind w:firstLine="708"/>
        <w:jc w:val="both"/>
      </w:pPr>
      <w:r>
        <w:t>и</w:t>
      </w:r>
      <w:r w:rsidR="0023607A">
        <w:t xml:space="preserve"> предложил утвердить размещение средств Компенсационного фонда</w:t>
      </w:r>
      <w:r>
        <w:t>.</w:t>
      </w:r>
      <w:r w:rsidR="0023607A">
        <w:t xml:space="preserve"> </w:t>
      </w:r>
    </w:p>
    <w:p w:rsidR="00181117" w:rsidRDefault="00181117" w:rsidP="0023607A">
      <w:pPr>
        <w:ind w:firstLine="708"/>
        <w:jc w:val="both"/>
      </w:pPr>
    </w:p>
    <w:p w:rsidR="00181117" w:rsidRDefault="00181117" w:rsidP="00181117">
      <w:pPr>
        <w:ind w:firstLine="708"/>
        <w:jc w:val="both"/>
      </w:pPr>
      <w:r>
        <w:rPr>
          <w:i/>
        </w:rPr>
        <w:t xml:space="preserve">СЛУШАЛИ: </w:t>
      </w:r>
      <w:proofErr w:type="spellStart"/>
      <w:r w:rsidRPr="00DF37FE">
        <w:t>Меримского</w:t>
      </w:r>
      <w:proofErr w:type="spellEnd"/>
      <w:r w:rsidRPr="00DF37FE">
        <w:t xml:space="preserve"> Я</w:t>
      </w:r>
      <w:r>
        <w:t>.</w:t>
      </w:r>
      <w:r w:rsidRPr="00DF37FE">
        <w:t>Ц</w:t>
      </w:r>
      <w:r>
        <w:t>.</w:t>
      </w:r>
      <w:r w:rsidRPr="00DF37FE">
        <w:t xml:space="preserve"> - генерального директора ЗАО СПП «Салют»</w:t>
      </w:r>
      <w:r>
        <w:t xml:space="preserve">, который предложил не размещать средства Компенсационного фонда в ПАО </w:t>
      </w:r>
      <w:r w:rsidRPr="00181117">
        <w:t>«Ханты-Мансийский Банк Открытие»</w:t>
      </w:r>
      <w:r w:rsidR="00DB4067">
        <w:t>.</w:t>
      </w:r>
    </w:p>
    <w:p w:rsidR="009A5BE4" w:rsidRDefault="009A5BE4" w:rsidP="0023607A">
      <w:pPr>
        <w:spacing w:line="360" w:lineRule="auto"/>
        <w:ind w:firstLine="644"/>
        <w:jc w:val="both"/>
        <w:rPr>
          <w:b/>
          <w:i/>
        </w:rPr>
      </w:pPr>
    </w:p>
    <w:p w:rsidR="0023607A" w:rsidRDefault="0023607A" w:rsidP="0023607A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9A5BE4" w:rsidRDefault="00751A1F" w:rsidP="009A5BE4">
      <w:pPr>
        <w:ind w:firstLine="708"/>
        <w:jc w:val="both"/>
      </w:pPr>
      <w:r>
        <w:t xml:space="preserve">Поручить </w:t>
      </w:r>
      <w:r w:rsidR="009A5BE4">
        <w:t>Совет</w:t>
      </w:r>
      <w:r>
        <w:t>у</w:t>
      </w:r>
      <w:r w:rsidR="009A5BE4">
        <w:t xml:space="preserve"> СРО НП «ГС РМЭ» принять</w:t>
      </w:r>
      <w:r>
        <w:t xml:space="preserve"> окончательное</w:t>
      </w:r>
      <w:r w:rsidR="009A5BE4">
        <w:t xml:space="preserve"> решение по размещению средств Компенсационного фонда.</w:t>
      </w:r>
    </w:p>
    <w:p w:rsidR="0023607A" w:rsidRDefault="0023607A" w:rsidP="0023607A">
      <w:pPr>
        <w:jc w:val="both"/>
      </w:pPr>
    </w:p>
    <w:p w:rsidR="0023607A" w:rsidRDefault="0023607A" w:rsidP="0023607A">
      <w:pPr>
        <w:ind w:firstLine="708"/>
        <w:jc w:val="both"/>
      </w:pPr>
      <w:r>
        <w:rPr>
          <w:i/>
        </w:rPr>
        <w:t>ГОЛОСОВАЛИ</w:t>
      </w:r>
      <w:r>
        <w:t>:</w:t>
      </w:r>
      <w:r w:rsidR="00B23B17">
        <w:t xml:space="preserve">   «За» -   </w:t>
      </w:r>
      <w:r w:rsidR="00923996">
        <w:t>129</w:t>
      </w:r>
      <w:r w:rsidR="00B23B17">
        <w:t xml:space="preserve">       «Против» – </w:t>
      </w:r>
      <w:r>
        <w:t xml:space="preserve">  </w:t>
      </w:r>
      <w:r w:rsidR="00923996">
        <w:t>0</w:t>
      </w:r>
      <w:r>
        <w:t xml:space="preserve">         «Воздержались» – 0</w:t>
      </w:r>
    </w:p>
    <w:p w:rsidR="0023607A" w:rsidRPr="00923996" w:rsidRDefault="0023607A" w:rsidP="00923996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23607A" w:rsidRDefault="0023607A" w:rsidP="0023607A">
      <w:pPr>
        <w:spacing w:line="276" w:lineRule="auto"/>
        <w:jc w:val="both"/>
        <w:rPr>
          <w:b/>
        </w:rPr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9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  <w:rPr>
          <w:b/>
        </w:rPr>
      </w:pPr>
      <w:r>
        <w:rPr>
          <w:b/>
        </w:rPr>
        <w:t>О рассмотрении в новой редакции: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«Требований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«Правил контроля в области саморегулирования СРО НП «ГС РМЭ»; 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«Положения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«Требований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 «Положения о членстве в СРО НП «ГС РМЭ»;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 «Положения о раскрытии информации СРО НП «ГС РМЭ»;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«Положения о размерах, порядке и сроках уплаты вступительного, членских и целевых взносов»;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«Положения о Ревизионной комиссии СРО НП «ГС РМЭ»;</w:t>
      </w: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 - «Положения о рассмотрении СРО НП «ГС РМЭ» жалоб и обращений на действия своих членов»   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СРО НП «ГС РМЭ», который доложил, что в связи с внесением изменений в ряд законодательных актов в области саморегулирования в строительстве, необходимо привести в соответствие с ними документы СРО НП «ГС РМЭ», в том числе:</w:t>
      </w:r>
    </w:p>
    <w:p w:rsidR="0023607A" w:rsidRDefault="0023607A" w:rsidP="0023607A">
      <w:pPr>
        <w:spacing w:line="276" w:lineRule="auto"/>
        <w:ind w:firstLine="708"/>
        <w:jc w:val="both"/>
      </w:pPr>
      <w:r>
        <w:t>- «Требования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«Правила контроля в области саморегулирования СРО НП «ГС РМЭ»;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«Положение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«Требования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 «Положение о членстве в СРО НП «ГС РМЭ»;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 «Положение о раскрытии информации СРО НП «ГС РМЭ»;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«Положение о размерах, порядке и сроках уплаты </w:t>
      </w:r>
      <w:proofErr w:type="gramStart"/>
      <w:r>
        <w:t>вступительного</w:t>
      </w:r>
      <w:proofErr w:type="gramEnd"/>
      <w:r>
        <w:t>, членских и целевых взносов»;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«Положение о Ревизионной комиссии СРО НП «ГС РМЭ»;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- «Положение о рассмотрении СРО НП «ГС РМЭ» жалоб и обращений на действия своих членов»        </w:t>
      </w:r>
    </w:p>
    <w:p w:rsidR="0023607A" w:rsidRDefault="0023607A" w:rsidP="0023607A">
      <w:pPr>
        <w:spacing w:line="276" w:lineRule="auto"/>
        <w:ind w:firstLine="708"/>
        <w:jc w:val="both"/>
      </w:pPr>
      <w:r>
        <w:t xml:space="preserve">  Доложил, что решениями Совета от 13.11.2014г., протокол № 28 и 05.03.2015 г., протокол № 3 одобрены проекты этих локальных нормативных актов и предложил утвердить их в новых редакциях.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23607A" w:rsidRDefault="0023607A" w:rsidP="0023607A">
      <w:pPr>
        <w:spacing w:line="276" w:lineRule="auto"/>
        <w:ind w:firstLine="644"/>
        <w:jc w:val="both"/>
      </w:pPr>
      <w:r>
        <w:t>Утвердить в новых редакциях: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1. «Требования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(Приложение № 8);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2. «Правила контроля в области саморегулирования СРО НП «ГС РМЭ» (Приложение № 9); 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3. «Положение о применении мер дисциплинарного воздействия за несоблюдение членами СРО НП «ГС РМЭ»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(Приложение № 10);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4. «Требования к страхованию членами СРО НП «ГС РМЭ»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(Приложение № 11);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5.  «Положение о членстве в СРО НП «ГС РМЭ» (Приложение № 12);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6. «Положение о раскрытии информации СРО НП «ГС РМЭ» (Приложение № 13);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7. «Положение о размерах, порядке и сроках уплаты </w:t>
      </w:r>
      <w:proofErr w:type="gramStart"/>
      <w:r>
        <w:t>вступительного</w:t>
      </w:r>
      <w:proofErr w:type="gramEnd"/>
      <w:r>
        <w:t>, членских и целевых взносов» (Приложение № 14);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8. «Положение о Ревизионной комиссии СРО НП «ГС РМЭ» (Приложение № 15);</w:t>
      </w:r>
    </w:p>
    <w:p w:rsidR="0023607A" w:rsidRDefault="0023607A" w:rsidP="0023607A">
      <w:pPr>
        <w:spacing w:line="276" w:lineRule="auto"/>
        <w:ind w:firstLine="644"/>
        <w:jc w:val="both"/>
      </w:pPr>
      <w:r>
        <w:t xml:space="preserve"> 9.  «Положение о рассмотрении СРО НП «ГС РМЭ» жалоб и обращений на действия своих членов» (Приложение № 16).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923996">
        <w:t>129</w:t>
      </w:r>
      <w:r>
        <w:t xml:space="preserve">    «Против» – 0             «Воздержались» – 0</w:t>
      </w:r>
    </w:p>
    <w:p w:rsidR="0023607A" w:rsidRPr="00923996" w:rsidRDefault="0023607A" w:rsidP="0023607A">
      <w:pPr>
        <w:spacing w:line="276" w:lineRule="auto"/>
        <w:ind w:firstLine="644"/>
        <w:jc w:val="both"/>
      </w:pPr>
      <w:r w:rsidRPr="00923996">
        <w:t>Решение принято единогласно</w:t>
      </w:r>
    </w:p>
    <w:p w:rsidR="0023607A" w:rsidRDefault="0023607A" w:rsidP="0023607A">
      <w:pPr>
        <w:spacing w:line="276" w:lineRule="auto"/>
        <w:ind w:firstLine="644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10 ПОВЕСТКИ ДНЯ:</w:t>
      </w:r>
      <w:r>
        <w:t xml:space="preserve"> </w:t>
      </w:r>
    </w:p>
    <w:p w:rsidR="0023607A" w:rsidRDefault="0023607A" w:rsidP="0023607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Об исключении из членов СРО НП «ГС РМЭ».        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СРО НП «ГС РМЭ», который предл</w:t>
      </w:r>
      <w:r w:rsidR="006C26C4">
        <w:t>ожил</w:t>
      </w:r>
      <w:r>
        <w:t xml:space="preserve"> исключить из членов СРО НП «ГС РМЭ»: </w:t>
      </w:r>
    </w:p>
    <w:p w:rsidR="0023607A" w:rsidRDefault="0023607A" w:rsidP="0023607A">
      <w:pPr>
        <w:spacing w:line="276" w:lineRule="auto"/>
        <w:ind w:firstLine="708"/>
        <w:jc w:val="both"/>
      </w:pPr>
      <w:r>
        <w:t>1. ООО «КОРА» (ИНН 1215150304, ОГРН 1101215004824), в связи с прекращением действия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№ 0217-2012-1215150304-С от 22.03.2012г. (решение Совета СРО НП «ГС РМЭ» от 04.12.2014г., протокол № 29);</w:t>
      </w:r>
    </w:p>
    <w:p w:rsidR="0023607A" w:rsidRPr="00F07E94" w:rsidRDefault="00F07E94" w:rsidP="0023607A">
      <w:pPr>
        <w:spacing w:line="276" w:lineRule="auto"/>
        <w:ind w:firstLine="708"/>
        <w:jc w:val="both"/>
      </w:pPr>
      <w:r w:rsidRPr="00F07E94">
        <w:t xml:space="preserve">2. </w:t>
      </w:r>
      <w:r w:rsidR="0023607A" w:rsidRPr="00F07E94">
        <w:t xml:space="preserve"> </w:t>
      </w:r>
      <w:proofErr w:type="gramStart"/>
      <w:r w:rsidR="0023607A" w:rsidRPr="00F07E94">
        <w:t>ООО  «</w:t>
      </w:r>
      <w:proofErr w:type="spellStart"/>
      <w:r w:rsidR="0023607A" w:rsidRPr="00F07E94">
        <w:t>Сернурская</w:t>
      </w:r>
      <w:proofErr w:type="spellEnd"/>
      <w:r w:rsidR="0023607A" w:rsidRPr="00F07E94">
        <w:t xml:space="preserve"> передвижная механизированная колонна» (ИНН 1212003823, ОГРН 1031202600197)  в связи с прекращением действия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№0191.1-2012-1212003823-С от 22.03.2012 г. (решение Совета СРО НП «ГС РМЭ» от 05.03.2015г., протокол № 3).</w:t>
      </w:r>
      <w:proofErr w:type="gramEnd"/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spacing w:line="276" w:lineRule="auto"/>
        <w:ind w:firstLine="708"/>
        <w:jc w:val="both"/>
      </w:pPr>
      <w:r>
        <w:t>Исключить из членов СРО НП «ГС РМЭ»:</w:t>
      </w:r>
    </w:p>
    <w:p w:rsidR="0023607A" w:rsidRDefault="0023607A" w:rsidP="0023607A">
      <w:pPr>
        <w:spacing w:line="276" w:lineRule="auto"/>
        <w:ind w:firstLine="708"/>
        <w:jc w:val="both"/>
      </w:pPr>
      <w:r>
        <w:t>1. ООО «КОРА» (ИНН 1215150304, ОГРН 1101215004824), в связи с прекращением действия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№ 0217-2012-1215150304-С от 22.03.2012г. (решение Совета СРО НП «ГС РМЭ» от 04.12.2014г., протокол № 29);</w:t>
      </w:r>
    </w:p>
    <w:p w:rsidR="0023607A" w:rsidRPr="00F07E94" w:rsidRDefault="00F07E94" w:rsidP="0023607A">
      <w:pPr>
        <w:spacing w:line="276" w:lineRule="auto"/>
        <w:ind w:firstLine="708"/>
        <w:jc w:val="both"/>
      </w:pPr>
      <w:r w:rsidRPr="00F07E94">
        <w:t xml:space="preserve">2. </w:t>
      </w:r>
      <w:proofErr w:type="gramStart"/>
      <w:r w:rsidR="0023607A" w:rsidRPr="00F07E94">
        <w:t>ООО  «</w:t>
      </w:r>
      <w:proofErr w:type="spellStart"/>
      <w:r w:rsidR="0023607A" w:rsidRPr="00F07E94">
        <w:t>Сернурская</w:t>
      </w:r>
      <w:proofErr w:type="spellEnd"/>
      <w:r w:rsidR="0023607A" w:rsidRPr="00F07E94">
        <w:t xml:space="preserve"> передвижная механизированная колонна» (ИНН 1212003823, ОГРН 1031202600197)  в связи с прекращением действия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№0191.1-2012-1212003823-С от 22.03.2012 г. (решение Совета СРО НП «ГС РМЭ» от 05.03.2015г., протокол № 3).</w:t>
      </w:r>
      <w:proofErr w:type="gramEnd"/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923996">
        <w:t>129</w:t>
      </w:r>
      <w:r>
        <w:t xml:space="preserve">        «Против» – 0             «Воздержались» – 0</w:t>
      </w:r>
    </w:p>
    <w:p w:rsidR="0023607A" w:rsidRPr="00923996" w:rsidRDefault="0023607A" w:rsidP="00923996">
      <w:pPr>
        <w:spacing w:line="276" w:lineRule="auto"/>
        <w:ind w:firstLine="644"/>
        <w:jc w:val="both"/>
      </w:pPr>
      <w:r w:rsidRPr="00923996">
        <w:t>Решение принято единогласно</w:t>
      </w:r>
    </w:p>
    <w:p w:rsidR="00FA2824" w:rsidRDefault="00FA2824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</w:t>
      </w:r>
      <w:r w:rsidR="00C65F88">
        <w:rPr>
          <w:b/>
        </w:rPr>
        <w:t>1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</w:rPr>
        <w:t>О выборах Ревизионной комиссии СРО НП «ГС РМЭ».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="004B62BA">
        <w:t>Председательствующего Баширова Х.К.</w:t>
      </w:r>
      <w:r>
        <w:t xml:space="preserve">, который сообщил об истечении срока полномочий членов Ревизионной комиссии и предложил </w:t>
      </w:r>
      <w:r w:rsidR="004B62BA">
        <w:t>количественный состав Ревизионной комиссии избрать из 3-х человек.</w:t>
      </w:r>
      <w:r>
        <w:t xml:space="preserve">  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</w:t>
      </w:r>
    </w:p>
    <w:p w:rsidR="00C65F88" w:rsidRDefault="00C65F88" w:rsidP="004B62BA">
      <w:pPr>
        <w:pStyle w:val="a3"/>
        <w:spacing w:line="276" w:lineRule="auto"/>
        <w:jc w:val="both"/>
      </w:pPr>
      <w:r>
        <w:t>Утвердить количественный состав Ревизионной комиссии из 3 человек.</w:t>
      </w:r>
    </w:p>
    <w:p w:rsidR="004B62BA" w:rsidRDefault="004B62BA" w:rsidP="004B62BA">
      <w:pPr>
        <w:pStyle w:val="a3"/>
        <w:spacing w:line="276" w:lineRule="auto"/>
        <w:jc w:val="both"/>
      </w:pPr>
    </w:p>
    <w:p w:rsidR="004B62BA" w:rsidRDefault="004B62BA" w:rsidP="004B62B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>:   «За» -  129        «Против» – 0             «Воздержались» – 0</w:t>
      </w:r>
    </w:p>
    <w:p w:rsidR="004B62BA" w:rsidRPr="00923996" w:rsidRDefault="004B62BA" w:rsidP="004B62BA">
      <w:pPr>
        <w:spacing w:line="276" w:lineRule="auto"/>
        <w:ind w:firstLine="644"/>
        <w:jc w:val="both"/>
      </w:pPr>
      <w:r w:rsidRPr="00923996">
        <w:t>Решение принято единогласно</w:t>
      </w:r>
    </w:p>
    <w:p w:rsidR="004B62BA" w:rsidRDefault="004B62BA" w:rsidP="004B62BA">
      <w:pPr>
        <w:pStyle w:val="a3"/>
        <w:spacing w:line="276" w:lineRule="auto"/>
        <w:jc w:val="both"/>
      </w:pPr>
    </w:p>
    <w:p w:rsidR="004B62BA" w:rsidRDefault="004B62BA" w:rsidP="004B62BA">
      <w:pPr>
        <w:spacing w:line="276" w:lineRule="auto"/>
        <w:ind w:firstLine="360"/>
        <w:jc w:val="both"/>
      </w:pPr>
      <w:r w:rsidRPr="004B62BA">
        <w:rPr>
          <w:i/>
        </w:rPr>
        <w:t xml:space="preserve">СЛУШАЛИ: </w:t>
      </w:r>
      <w:r>
        <w:t>Хмелева В.Н. - председателя ПК «Оршанская ПМК», который предложил избрать состав Ревизионной комиссии в лице:</w:t>
      </w:r>
    </w:p>
    <w:p w:rsidR="004B62BA" w:rsidRDefault="004B62BA" w:rsidP="004B62BA">
      <w:pPr>
        <w:spacing w:line="276" w:lineRule="auto"/>
        <w:ind w:firstLine="708"/>
        <w:jc w:val="both"/>
      </w:pPr>
      <w:r>
        <w:t xml:space="preserve">1. </w:t>
      </w:r>
      <w:proofErr w:type="spellStart"/>
      <w:r>
        <w:t>Меримского</w:t>
      </w:r>
      <w:proofErr w:type="spellEnd"/>
      <w:r>
        <w:t xml:space="preserve"> Якова </w:t>
      </w:r>
      <w:proofErr w:type="spellStart"/>
      <w:r>
        <w:t>Цезаревича</w:t>
      </w:r>
      <w:proofErr w:type="spellEnd"/>
      <w:r>
        <w:t xml:space="preserve"> - генерального директора ЗАО СПП «Салют»;</w:t>
      </w:r>
    </w:p>
    <w:p w:rsidR="004B62BA" w:rsidRDefault="004B62BA" w:rsidP="004B62BA">
      <w:pPr>
        <w:spacing w:line="276" w:lineRule="auto"/>
        <w:ind w:firstLine="708"/>
        <w:jc w:val="both"/>
      </w:pPr>
      <w:r>
        <w:t xml:space="preserve">2. </w:t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«Климат»; </w:t>
      </w:r>
    </w:p>
    <w:p w:rsidR="004B62BA" w:rsidRDefault="004B62BA" w:rsidP="004B62BA">
      <w:pPr>
        <w:spacing w:line="276" w:lineRule="auto"/>
        <w:ind w:firstLine="708"/>
        <w:jc w:val="both"/>
      </w:pPr>
      <w:r>
        <w:t xml:space="preserve">3. </w:t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».</w:t>
      </w:r>
    </w:p>
    <w:p w:rsidR="004B62BA" w:rsidRDefault="004B62BA" w:rsidP="004B62BA">
      <w:pPr>
        <w:spacing w:line="276" w:lineRule="auto"/>
        <w:ind w:firstLine="360"/>
        <w:jc w:val="both"/>
      </w:pPr>
    </w:p>
    <w:p w:rsidR="004B62BA" w:rsidRPr="004B62BA" w:rsidRDefault="004B62BA" w:rsidP="004B62BA">
      <w:pPr>
        <w:spacing w:line="276" w:lineRule="auto"/>
        <w:ind w:firstLine="360"/>
        <w:jc w:val="both"/>
        <w:rPr>
          <w:b/>
          <w:i/>
        </w:rPr>
      </w:pPr>
      <w:r>
        <w:rPr>
          <w:b/>
          <w:i/>
        </w:rPr>
        <w:t>РЕШИЛИ:</w:t>
      </w:r>
    </w:p>
    <w:p w:rsidR="00C65F88" w:rsidRDefault="00C65F88" w:rsidP="004B62BA">
      <w:pPr>
        <w:spacing w:line="276" w:lineRule="auto"/>
        <w:ind w:firstLine="360"/>
        <w:jc w:val="both"/>
      </w:pPr>
      <w:r>
        <w:t>Избрать персональный состав Ревизионной комиссии в лице:</w:t>
      </w:r>
    </w:p>
    <w:p w:rsidR="00C65F88" w:rsidRDefault="00C65F88" w:rsidP="00C65F88">
      <w:pPr>
        <w:spacing w:line="276" w:lineRule="auto"/>
        <w:ind w:firstLine="708"/>
        <w:jc w:val="both"/>
      </w:pPr>
      <w:r>
        <w:t xml:space="preserve">1. </w:t>
      </w:r>
      <w:proofErr w:type="spellStart"/>
      <w:r>
        <w:t>Меримского</w:t>
      </w:r>
      <w:proofErr w:type="spellEnd"/>
      <w:r>
        <w:t xml:space="preserve"> Якова </w:t>
      </w:r>
      <w:proofErr w:type="spellStart"/>
      <w:r>
        <w:t>Цезаревича</w:t>
      </w:r>
      <w:proofErr w:type="spellEnd"/>
      <w:r>
        <w:t xml:space="preserve"> - генерального директора ЗАО СПП «Салют»;</w:t>
      </w:r>
    </w:p>
    <w:p w:rsidR="00C65F88" w:rsidRDefault="00C65F88" w:rsidP="00C65F88">
      <w:pPr>
        <w:spacing w:line="276" w:lineRule="auto"/>
        <w:ind w:firstLine="708"/>
        <w:jc w:val="both"/>
      </w:pPr>
      <w:r>
        <w:t xml:space="preserve">2. </w:t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«Климат»; </w:t>
      </w:r>
    </w:p>
    <w:p w:rsidR="0023607A" w:rsidRDefault="00C65F88" w:rsidP="00C65F88">
      <w:pPr>
        <w:spacing w:line="276" w:lineRule="auto"/>
        <w:ind w:firstLine="708"/>
        <w:jc w:val="both"/>
      </w:pPr>
      <w:r>
        <w:t xml:space="preserve">3. </w:t>
      </w:r>
      <w:proofErr w:type="spellStart"/>
      <w:r>
        <w:t>Мосунова</w:t>
      </w:r>
      <w:proofErr w:type="spellEnd"/>
      <w:r>
        <w:t xml:space="preserve"> Сергея Анатольевича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».</w:t>
      </w:r>
    </w:p>
    <w:p w:rsidR="00C65F88" w:rsidRDefault="00C65F88" w:rsidP="00C65F88">
      <w:pPr>
        <w:spacing w:line="276" w:lineRule="auto"/>
        <w:ind w:firstLine="708"/>
        <w:jc w:val="both"/>
        <w:rPr>
          <w:color w:val="FF0000"/>
        </w:rPr>
      </w:pPr>
    </w:p>
    <w:p w:rsidR="0023607A" w:rsidRDefault="0023607A" w:rsidP="0023607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923996">
        <w:t>129</w:t>
      </w:r>
      <w:r>
        <w:t xml:space="preserve">        «Против» – 0             «Воздержались» – 0</w:t>
      </w:r>
    </w:p>
    <w:p w:rsidR="0023607A" w:rsidRPr="00923996" w:rsidRDefault="0023607A" w:rsidP="0023607A">
      <w:pPr>
        <w:spacing w:line="276" w:lineRule="auto"/>
        <w:ind w:firstLine="644"/>
        <w:jc w:val="both"/>
      </w:pPr>
      <w:r w:rsidRPr="00923996">
        <w:t>Решение принято единогласно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1A246E" w:rsidRDefault="001A246E" w:rsidP="0023607A">
      <w:pPr>
        <w:spacing w:line="276" w:lineRule="auto"/>
        <w:ind w:firstLine="644"/>
        <w:jc w:val="both"/>
        <w:rPr>
          <w:color w:val="FF0000"/>
        </w:rPr>
      </w:pPr>
    </w:p>
    <w:p w:rsidR="001A246E" w:rsidRDefault="001A246E" w:rsidP="001A246E">
      <w:pPr>
        <w:spacing w:line="276" w:lineRule="auto"/>
        <w:jc w:val="both"/>
      </w:pPr>
      <w:r>
        <w:rPr>
          <w:b/>
        </w:rPr>
        <w:t>ПО ВОПРОСУ № 12 ПОВЕСТКИ ДНЯ:</w:t>
      </w:r>
      <w:r>
        <w:t xml:space="preserve"> </w:t>
      </w:r>
    </w:p>
    <w:p w:rsidR="001A246E" w:rsidRDefault="001A246E" w:rsidP="001A246E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О выборах членов Совета СРО НП «ГС РМЭ».   </w:t>
      </w:r>
    </w:p>
    <w:p w:rsidR="001A246E" w:rsidRDefault="001A246E" w:rsidP="001A246E">
      <w:pPr>
        <w:shd w:val="clear" w:color="auto" w:fill="FFFFFF"/>
        <w:ind w:firstLine="708"/>
        <w:jc w:val="both"/>
      </w:pPr>
    </w:p>
    <w:p w:rsidR="009815C7" w:rsidRDefault="001A246E" w:rsidP="00EA0F92">
      <w:pPr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proofErr w:type="spellStart"/>
      <w:r>
        <w:t>Бащирова</w:t>
      </w:r>
      <w:proofErr w:type="spellEnd"/>
      <w:r>
        <w:t xml:space="preserve"> Х.К., который сообщил об истечении срока полномочий членов Совета и предложил  избрать </w:t>
      </w:r>
      <w:r w:rsidR="0001706A">
        <w:t xml:space="preserve"> количественный состав Совета</w:t>
      </w:r>
      <w:r w:rsidR="009815C7">
        <w:t xml:space="preserve"> из 9 человек.</w:t>
      </w:r>
    </w:p>
    <w:p w:rsidR="009815C7" w:rsidRDefault="009815C7" w:rsidP="00EA0F92">
      <w:pPr>
        <w:ind w:firstLine="708"/>
        <w:jc w:val="both"/>
      </w:pPr>
    </w:p>
    <w:p w:rsidR="009815C7" w:rsidRDefault="009815C7" w:rsidP="00EA0F92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9815C7" w:rsidRPr="009815C7" w:rsidRDefault="00962BE4" w:rsidP="00EA0F92">
      <w:pPr>
        <w:ind w:firstLine="708"/>
        <w:jc w:val="both"/>
      </w:pPr>
      <w:r>
        <w:t>Избрать</w:t>
      </w:r>
      <w:r w:rsidR="009815C7" w:rsidRPr="009815C7">
        <w:t xml:space="preserve"> количественный состав </w:t>
      </w:r>
      <w:r w:rsidR="009815C7">
        <w:t>Совета СРО НП «ГС РМЭ» в количестве 9</w:t>
      </w:r>
      <w:r w:rsidR="009815C7" w:rsidRPr="009815C7">
        <w:t xml:space="preserve"> человек.</w:t>
      </w:r>
    </w:p>
    <w:p w:rsidR="009815C7" w:rsidRDefault="009815C7" w:rsidP="00EA0F92">
      <w:pPr>
        <w:ind w:firstLine="708"/>
        <w:jc w:val="both"/>
      </w:pPr>
    </w:p>
    <w:p w:rsidR="009815C7" w:rsidRDefault="009815C7" w:rsidP="009815C7">
      <w:pPr>
        <w:ind w:firstLine="644"/>
        <w:jc w:val="both"/>
      </w:pPr>
      <w:r>
        <w:rPr>
          <w:i/>
        </w:rPr>
        <w:t>ГОЛОСОВАЛИ</w:t>
      </w:r>
      <w:r>
        <w:t>:   «За» -   129        «Против» – 0             «Воздержались» – 0</w:t>
      </w:r>
    </w:p>
    <w:p w:rsidR="009815C7" w:rsidRPr="001A246E" w:rsidRDefault="009815C7" w:rsidP="009815C7">
      <w:pPr>
        <w:spacing w:line="276" w:lineRule="auto"/>
        <w:ind w:firstLine="644"/>
        <w:jc w:val="both"/>
      </w:pPr>
      <w:r w:rsidRPr="001A246E">
        <w:t>Решение принято единогласно</w:t>
      </w:r>
    </w:p>
    <w:p w:rsidR="009815C7" w:rsidRDefault="009815C7" w:rsidP="00EA0F92">
      <w:pPr>
        <w:ind w:firstLine="708"/>
        <w:jc w:val="both"/>
        <w:rPr>
          <w:i/>
        </w:rPr>
      </w:pPr>
    </w:p>
    <w:p w:rsidR="00B92583" w:rsidRDefault="009815C7" w:rsidP="00B92583">
      <w:pPr>
        <w:spacing w:line="276" w:lineRule="auto"/>
        <w:ind w:firstLine="709"/>
        <w:jc w:val="both"/>
      </w:pPr>
      <w:r>
        <w:rPr>
          <w:i/>
        </w:rPr>
        <w:t xml:space="preserve">СЛУШАЛИ: </w:t>
      </w:r>
      <w:r w:rsidR="00EA0F92">
        <w:t>Председательствующ</w:t>
      </w:r>
      <w:r>
        <w:t>его</w:t>
      </w:r>
      <w:r w:rsidR="00B92583" w:rsidRPr="00B92583">
        <w:t xml:space="preserve"> Баширов</w:t>
      </w:r>
      <w:r>
        <w:t>а</w:t>
      </w:r>
      <w:r w:rsidR="00EA0F92">
        <w:t xml:space="preserve"> Х.</w:t>
      </w:r>
      <w:proofErr w:type="gramStart"/>
      <w:r w:rsidR="00EA0F92">
        <w:t>К.</w:t>
      </w:r>
      <w:proofErr w:type="gramEnd"/>
      <w:r w:rsidR="00B92583" w:rsidRPr="00B92583">
        <w:t xml:space="preserve"> </w:t>
      </w:r>
      <w:r>
        <w:t xml:space="preserve">который </w:t>
      </w:r>
      <w:r w:rsidR="00B92583" w:rsidRPr="00B92583">
        <w:t>сообщил</w:t>
      </w:r>
      <w:r w:rsidR="00B92583">
        <w:t xml:space="preserve">, что в соответствии с Регламентом Общего собрания </w:t>
      </w:r>
      <w:r w:rsidR="00EA0F92">
        <w:t>СРО НП «ГС РМЭ»</w:t>
      </w:r>
      <w:r w:rsidR="00B92583">
        <w:t xml:space="preserve">, выдвижение кандидатур в члены Совета предусмотрено путем подачи письменных заявок от </w:t>
      </w:r>
      <w:r w:rsidR="00BB5255">
        <w:t>членов СРО НП «ГС РМЭ»</w:t>
      </w:r>
      <w:r w:rsidR="00B92583">
        <w:t xml:space="preserve"> за 15 дней до проведения Общего собрания.</w:t>
      </w:r>
    </w:p>
    <w:p w:rsidR="00B92583" w:rsidRDefault="00B92583" w:rsidP="00B92583">
      <w:pPr>
        <w:spacing w:line="276" w:lineRule="auto"/>
        <w:ind w:firstLine="709"/>
        <w:jc w:val="both"/>
      </w:pPr>
      <w:r>
        <w:t>По заявкам, поступившим в определенный Регламентом срок, в список членов Совета предложены следующие кандидатуры:</w:t>
      </w:r>
    </w:p>
    <w:p w:rsidR="009815C7" w:rsidRDefault="009815C7" w:rsidP="009815C7">
      <w:pPr>
        <w:spacing w:line="276" w:lineRule="auto"/>
        <w:ind w:firstLine="709"/>
        <w:jc w:val="both"/>
      </w:pPr>
      <w:r>
        <w:t>1. Балабана Владимира Марковича – директор</w:t>
      </w:r>
      <w:proofErr w:type="gramStart"/>
      <w:r>
        <w:t>а ООО</w:t>
      </w:r>
      <w:proofErr w:type="gramEnd"/>
      <w:r>
        <w:t xml:space="preserve"> «Вектор»;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2.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»;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3. </w:t>
      </w:r>
      <w:proofErr w:type="spellStart"/>
      <w:r>
        <w:t>Васенева</w:t>
      </w:r>
      <w:proofErr w:type="spellEnd"/>
      <w:r>
        <w:t xml:space="preserve"> Юрия Леонидовича - председателя ПК «</w:t>
      </w:r>
      <w:proofErr w:type="spellStart"/>
      <w:r>
        <w:t>Медведевская</w:t>
      </w:r>
      <w:proofErr w:type="spellEnd"/>
      <w:r>
        <w:t xml:space="preserve"> ПМК»;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4. </w:t>
      </w:r>
      <w:proofErr w:type="spellStart"/>
      <w:r>
        <w:t>Иливанова</w:t>
      </w:r>
      <w:proofErr w:type="spellEnd"/>
      <w:r>
        <w:t xml:space="preserve"> Петра Николаевича - директора ГУП  РМЭ «УКС Правительства РМЭ»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5. Карташова Александра Анатольевича - генерального директора ОАО «Марий Эл </w:t>
      </w:r>
      <w:proofErr w:type="spellStart"/>
      <w:r>
        <w:t>Дорстрой</w:t>
      </w:r>
      <w:proofErr w:type="spellEnd"/>
      <w:r>
        <w:t>»;</w:t>
      </w:r>
    </w:p>
    <w:p w:rsidR="009815C7" w:rsidRDefault="009815C7" w:rsidP="009815C7">
      <w:pPr>
        <w:spacing w:line="276" w:lineRule="auto"/>
        <w:ind w:firstLine="709"/>
        <w:jc w:val="both"/>
      </w:pPr>
      <w:r>
        <w:t>6. Романова Владимира Николаевича – генерального директора ОАО «</w:t>
      </w:r>
      <w:proofErr w:type="spellStart"/>
      <w:r>
        <w:t>Спецстроймеханизация</w:t>
      </w:r>
      <w:proofErr w:type="spellEnd"/>
      <w:r>
        <w:t>»;</w:t>
      </w:r>
    </w:p>
    <w:p w:rsidR="009815C7" w:rsidRDefault="009815C7" w:rsidP="009815C7">
      <w:pPr>
        <w:spacing w:line="276" w:lineRule="auto"/>
        <w:ind w:firstLine="709"/>
        <w:jc w:val="both"/>
      </w:pPr>
      <w:r>
        <w:t>7. Хмелева Владимира Николаевича - председателя ПК «Оршанская ПМК».</w:t>
      </w:r>
    </w:p>
    <w:p w:rsidR="009815C7" w:rsidRDefault="009815C7" w:rsidP="009815C7">
      <w:pPr>
        <w:spacing w:line="276" w:lineRule="auto"/>
        <w:ind w:firstLine="709"/>
        <w:jc w:val="both"/>
      </w:pPr>
      <w:r>
        <w:t>8. Глазырина Дмитрия Павловича -    председателя ПК «Советская ПМК»;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9. </w:t>
      </w:r>
      <w:proofErr w:type="spellStart"/>
      <w:r>
        <w:t>Ельсукова</w:t>
      </w:r>
      <w:proofErr w:type="spellEnd"/>
      <w:r>
        <w:t xml:space="preserve"> Геннадия Ивановича – директор</w:t>
      </w:r>
      <w:proofErr w:type="gramStart"/>
      <w:r>
        <w:t>а ООО</w:t>
      </w:r>
      <w:proofErr w:type="gramEnd"/>
      <w:r>
        <w:t xml:space="preserve"> «Дорожник»</w:t>
      </w:r>
    </w:p>
    <w:p w:rsidR="009815C7" w:rsidRDefault="009815C7" w:rsidP="009815C7">
      <w:pPr>
        <w:spacing w:line="276" w:lineRule="auto"/>
        <w:ind w:firstLine="709"/>
        <w:jc w:val="both"/>
      </w:pPr>
      <w:r>
        <w:t>10. Вороновой Нины Васильевны - директор</w:t>
      </w:r>
      <w:proofErr w:type="gramStart"/>
      <w:r>
        <w:t>а ООО</w:t>
      </w:r>
      <w:proofErr w:type="gramEnd"/>
      <w:r>
        <w:t xml:space="preserve"> «ГАЗИНТЕРМ»;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11. </w:t>
      </w:r>
      <w:proofErr w:type="spellStart"/>
      <w:r>
        <w:t>Топорова</w:t>
      </w:r>
      <w:proofErr w:type="spellEnd"/>
      <w:r>
        <w:t xml:space="preserve"> Валерия Валентиновича – директора ЗАО «</w:t>
      </w:r>
      <w:proofErr w:type="spellStart"/>
      <w:r>
        <w:t>Марпромвентиляция</w:t>
      </w:r>
      <w:proofErr w:type="spellEnd"/>
      <w:r>
        <w:t>»;</w:t>
      </w:r>
    </w:p>
    <w:p w:rsidR="009815C7" w:rsidRDefault="009815C7" w:rsidP="009815C7">
      <w:pPr>
        <w:spacing w:line="276" w:lineRule="auto"/>
        <w:ind w:firstLine="709"/>
        <w:jc w:val="both"/>
      </w:pPr>
      <w:r>
        <w:t xml:space="preserve">12. </w:t>
      </w:r>
      <w:proofErr w:type="spellStart"/>
      <w:r>
        <w:t>Курмузакова</w:t>
      </w:r>
      <w:proofErr w:type="spellEnd"/>
      <w:r>
        <w:t xml:space="preserve"> Валерия Алексеевича – директор</w:t>
      </w:r>
      <w:proofErr w:type="gramStart"/>
      <w:r>
        <w:t>а ООО</w:t>
      </w:r>
      <w:proofErr w:type="gramEnd"/>
      <w:r>
        <w:t xml:space="preserve"> </w:t>
      </w:r>
      <w:proofErr w:type="spellStart"/>
      <w:r>
        <w:t>ИнЭлЦ</w:t>
      </w:r>
      <w:proofErr w:type="spellEnd"/>
      <w:r>
        <w:t xml:space="preserve"> «Герц-м».</w:t>
      </w:r>
    </w:p>
    <w:p w:rsidR="00484D68" w:rsidRDefault="00484D68" w:rsidP="0023607A">
      <w:pPr>
        <w:ind w:firstLine="360"/>
        <w:jc w:val="both"/>
      </w:pPr>
      <w:bookmarkStart w:id="0" w:name="_GoBack"/>
      <w:bookmarkEnd w:id="0"/>
      <w:r>
        <w:t>Других предложений от участников Общего собрания не поступило.</w:t>
      </w:r>
    </w:p>
    <w:p w:rsidR="00484D68" w:rsidRDefault="00484D68" w:rsidP="0023607A">
      <w:pPr>
        <w:ind w:firstLine="360"/>
        <w:jc w:val="both"/>
      </w:pPr>
    </w:p>
    <w:p w:rsidR="002A1FBB" w:rsidRDefault="002A1FBB" w:rsidP="002A1FBB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Счетной комиссии </w:t>
      </w:r>
      <w:proofErr w:type="spellStart"/>
      <w:r w:rsidRPr="00E71F33">
        <w:t>Милков</w:t>
      </w:r>
      <w:r>
        <w:t>а</w:t>
      </w:r>
      <w:proofErr w:type="spellEnd"/>
      <w:r>
        <w:t xml:space="preserve"> В.И., который озвучил протокол №1 заседания Счетной комиссии, на котором были избраны председатель и секретарь комиссии.</w:t>
      </w:r>
    </w:p>
    <w:p w:rsidR="002A1FBB" w:rsidRDefault="002A1FBB" w:rsidP="002A1FBB">
      <w:pPr>
        <w:spacing w:line="276" w:lineRule="auto"/>
        <w:ind w:firstLine="708"/>
        <w:jc w:val="both"/>
      </w:pPr>
    </w:p>
    <w:p w:rsidR="002A1FBB" w:rsidRDefault="002A1FBB" w:rsidP="002A1FBB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№1 Счетной комиссии</w:t>
      </w:r>
    </w:p>
    <w:p w:rsidR="002A1FBB" w:rsidRDefault="002A1FBB" w:rsidP="002A1FBB">
      <w:pPr>
        <w:spacing w:line="276" w:lineRule="auto"/>
        <w:ind w:firstLine="708"/>
        <w:jc w:val="both"/>
      </w:pPr>
    </w:p>
    <w:p w:rsidR="002A1FBB" w:rsidRPr="00A609F8" w:rsidRDefault="002A1FBB" w:rsidP="002A1FBB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№1 Счетной комиссии.</w:t>
      </w:r>
    </w:p>
    <w:p w:rsidR="002A1FBB" w:rsidRPr="00A609F8" w:rsidRDefault="002A1FBB" w:rsidP="002A1FBB">
      <w:pPr>
        <w:spacing w:line="276" w:lineRule="auto"/>
        <w:ind w:firstLine="708"/>
        <w:jc w:val="both"/>
      </w:pPr>
    </w:p>
    <w:p w:rsidR="002A1FBB" w:rsidRPr="00A609F8" w:rsidRDefault="002A1FBB" w:rsidP="002A1FBB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>129</w:t>
      </w:r>
      <w:r w:rsidRPr="00A609F8">
        <w:t xml:space="preserve">    «Против» – 0             «Воздержались» – 0</w:t>
      </w:r>
    </w:p>
    <w:p w:rsidR="002A1FBB" w:rsidRPr="000452CF" w:rsidRDefault="002A1FBB" w:rsidP="002A1FBB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2A1FBB" w:rsidRDefault="002A1FBB" w:rsidP="002A1FBB">
      <w:pPr>
        <w:spacing w:line="276" w:lineRule="auto"/>
        <w:ind w:firstLine="708"/>
        <w:jc w:val="both"/>
      </w:pPr>
    </w:p>
    <w:p w:rsidR="002A1FBB" w:rsidRDefault="002A1FBB" w:rsidP="002A1FBB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Счетной комиссии  </w:t>
      </w:r>
      <w:proofErr w:type="spellStart"/>
      <w:r>
        <w:t>Милкова</w:t>
      </w:r>
      <w:proofErr w:type="spellEnd"/>
      <w:r>
        <w:t xml:space="preserve"> В.И., который представил на утверждение бланк избирательного бюллетеня для тайного голосования по 12 вопросу повестки дня: «О выборах членов Совета СРО НП «ГС РМЭ» и бланк избирательного бюллетеня для тайного голосования по 13 вопросу повестки дня: «О выборах Председателя Совета СРО НП «ГС РМЭ» (протокол №2 Счетной комиссии).</w:t>
      </w:r>
      <w:r w:rsidRPr="008248D2">
        <w:t xml:space="preserve"> </w:t>
      </w:r>
    </w:p>
    <w:p w:rsidR="002A1FBB" w:rsidRDefault="002A1FBB" w:rsidP="002A1FBB">
      <w:pPr>
        <w:spacing w:line="276" w:lineRule="auto"/>
        <w:ind w:firstLine="708"/>
        <w:jc w:val="both"/>
      </w:pPr>
    </w:p>
    <w:p w:rsidR="002A1FBB" w:rsidRDefault="002A1FBB" w:rsidP="002A1FBB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Счетной комиссии.</w:t>
      </w:r>
    </w:p>
    <w:p w:rsidR="002A1FBB" w:rsidRDefault="002A1FBB" w:rsidP="002A1FBB">
      <w:pPr>
        <w:ind w:firstLine="708"/>
        <w:jc w:val="both"/>
      </w:pPr>
    </w:p>
    <w:p w:rsidR="002A1FBB" w:rsidRDefault="002A1FBB" w:rsidP="002A1FBB">
      <w:pPr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A1FBB" w:rsidRDefault="002A1FBB" w:rsidP="002A1FBB">
      <w:pPr>
        <w:ind w:firstLine="644"/>
        <w:jc w:val="both"/>
      </w:pPr>
      <w:r>
        <w:t xml:space="preserve">Утвердить Протокол №2 Счетной комиссии СРО НП «ГС РМЭ». </w:t>
      </w:r>
    </w:p>
    <w:p w:rsidR="002A1FBB" w:rsidRDefault="002A1FBB" w:rsidP="002A1FBB">
      <w:pPr>
        <w:jc w:val="both"/>
      </w:pPr>
    </w:p>
    <w:p w:rsidR="002A1FBB" w:rsidRDefault="002A1FBB" w:rsidP="002A1FBB">
      <w:pPr>
        <w:ind w:firstLine="644"/>
        <w:jc w:val="both"/>
      </w:pPr>
      <w:r>
        <w:rPr>
          <w:i/>
        </w:rPr>
        <w:t>ГОЛОСОВАЛИ</w:t>
      </w:r>
      <w:r>
        <w:t>:   «За» -   129        «Против» – 0             «Воздержались» – 0</w:t>
      </w:r>
    </w:p>
    <w:p w:rsidR="002A1FBB" w:rsidRPr="001A246E" w:rsidRDefault="002A1FBB" w:rsidP="002A1FBB">
      <w:pPr>
        <w:spacing w:line="276" w:lineRule="auto"/>
        <w:ind w:firstLine="644"/>
        <w:jc w:val="both"/>
      </w:pPr>
      <w:r w:rsidRPr="001A246E">
        <w:t>Решение принято единогласно</w:t>
      </w:r>
    </w:p>
    <w:p w:rsidR="002A1FBB" w:rsidRDefault="002A1FBB" w:rsidP="0023607A">
      <w:pPr>
        <w:ind w:firstLine="360"/>
        <w:jc w:val="both"/>
      </w:pPr>
    </w:p>
    <w:p w:rsidR="0023607A" w:rsidRDefault="009815C7" w:rsidP="002A1FBB">
      <w:pPr>
        <w:ind w:firstLine="644"/>
        <w:jc w:val="both"/>
      </w:pPr>
      <w:r>
        <w:rPr>
          <w:i/>
        </w:rPr>
        <w:t xml:space="preserve">СЛУШАЛИ: </w:t>
      </w:r>
      <w:r w:rsidR="0023607A">
        <w:t>Председательствующ</w:t>
      </w:r>
      <w:r>
        <w:t>его Баширова Х.К., который</w:t>
      </w:r>
      <w:r w:rsidR="0023607A">
        <w:t xml:space="preserve"> предложил внести в бюллетень  для тайного голосования по избранию членов Совета кандидатуры:</w:t>
      </w:r>
    </w:p>
    <w:p w:rsidR="00162D83" w:rsidRDefault="00162D83" w:rsidP="00162D83">
      <w:pPr>
        <w:spacing w:line="276" w:lineRule="auto"/>
        <w:ind w:firstLine="709"/>
        <w:jc w:val="both"/>
      </w:pPr>
      <w:r>
        <w:t>1. Балабана Владимира Марковича – директор</w:t>
      </w:r>
      <w:proofErr w:type="gramStart"/>
      <w:r>
        <w:t>а ООО</w:t>
      </w:r>
      <w:proofErr w:type="gramEnd"/>
      <w:r>
        <w:t xml:space="preserve"> «Вектор»;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2.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3. </w:t>
      </w:r>
      <w:proofErr w:type="spellStart"/>
      <w:r>
        <w:t>Васенева</w:t>
      </w:r>
      <w:proofErr w:type="spellEnd"/>
      <w:r>
        <w:t xml:space="preserve"> Юрия Леонидовича - председателя ПК «</w:t>
      </w:r>
      <w:proofErr w:type="spellStart"/>
      <w:r>
        <w:t>Медведевская</w:t>
      </w:r>
      <w:proofErr w:type="spellEnd"/>
      <w:r>
        <w:t xml:space="preserve"> ПМК»;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4. </w:t>
      </w:r>
      <w:proofErr w:type="spellStart"/>
      <w:r>
        <w:t>Иливанова</w:t>
      </w:r>
      <w:proofErr w:type="spellEnd"/>
      <w:r>
        <w:t xml:space="preserve"> Петра Николаевича - директора ГУП  РМЭ «УКС Правительства РМЭ»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5. Карташова Александра Анатольевича - генерального директора ОАО «Марий Эл </w:t>
      </w:r>
      <w:proofErr w:type="spellStart"/>
      <w:r>
        <w:t>Дорстрой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>6. Романова Владимира Николаевича – генерального директора ОАО «</w:t>
      </w:r>
      <w:proofErr w:type="spellStart"/>
      <w:r>
        <w:t>Спецстроймеханизация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>7. Хмелева Владимира Николаевича - председателя ПК «Оршанская ПМК».</w:t>
      </w:r>
    </w:p>
    <w:p w:rsidR="00162D83" w:rsidRDefault="00162D83" w:rsidP="00162D83">
      <w:pPr>
        <w:spacing w:line="276" w:lineRule="auto"/>
        <w:ind w:firstLine="709"/>
        <w:jc w:val="both"/>
      </w:pPr>
      <w:r>
        <w:t>8. Глазырина Дмитрия Павловича -    председателя ПК «Советская ПМК»;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9. </w:t>
      </w:r>
      <w:proofErr w:type="spellStart"/>
      <w:r>
        <w:t>Ельсукова</w:t>
      </w:r>
      <w:proofErr w:type="spellEnd"/>
      <w:r>
        <w:t xml:space="preserve"> Геннадия Ивановича – директор</w:t>
      </w:r>
      <w:proofErr w:type="gramStart"/>
      <w:r>
        <w:t>а ООО</w:t>
      </w:r>
      <w:proofErr w:type="gramEnd"/>
      <w:r>
        <w:t xml:space="preserve"> «Дорожник»</w:t>
      </w:r>
    </w:p>
    <w:p w:rsidR="00162D83" w:rsidRDefault="00162D83" w:rsidP="00162D83">
      <w:pPr>
        <w:spacing w:line="276" w:lineRule="auto"/>
        <w:ind w:firstLine="709"/>
        <w:jc w:val="both"/>
      </w:pPr>
      <w:r>
        <w:t>10. Вороновой Нины Васильевны - директор</w:t>
      </w:r>
      <w:proofErr w:type="gramStart"/>
      <w:r>
        <w:t>а ООО</w:t>
      </w:r>
      <w:proofErr w:type="gramEnd"/>
      <w:r>
        <w:t xml:space="preserve"> «ГАЗИНТЕРМ»;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11. </w:t>
      </w:r>
      <w:proofErr w:type="spellStart"/>
      <w:r>
        <w:t>Топорова</w:t>
      </w:r>
      <w:proofErr w:type="spellEnd"/>
      <w:r>
        <w:t xml:space="preserve"> Валерия Валентиновича – директора ЗАО «</w:t>
      </w:r>
      <w:proofErr w:type="spellStart"/>
      <w:r>
        <w:t>Марпромвентиляция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12. </w:t>
      </w:r>
      <w:proofErr w:type="spellStart"/>
      <w:r>
        <w:t>Курмузакова</w:t>
      </w:r>
      <w:proofErr w:type="spellEnd"/>
      <w:r>
        <w:t xml:space="preserve"> Валерия Алексеевича – директор</w:t>
      </w:r>
      <w:proofErr w:type="gramStart"/>
      <w:r>
        <w:t>а ООО</w:t>
      </w:r>
      <w:proofErr w:type="gramEnd"/>
      <w:r>
        <w:t xml:space="preserve"> </w:t>
      </w:r>
      <w:proofErr w:type="spellStart"/>
      <w:r>
        <w:t>ИнЭлЦ</w:t>
      </w:r>
      <w:proofErr w:type="spellEnd"/>
      <w:r>
        <w:t xml:space="preserve"> «Герц-м».</w:t>
      </w:r>
    </w:p>
    <w:p w:rsidR="0023607A" w:rsidRDefault="0023607A" w:rsidP="0023607A">
      <w:pPr>
        <w:jc w:val="both"/>
      </w:pPr>
    </w:p>
    <w:p w:rsidR="0023607A" w:rsidRDefault="0023607A" w:rsidP="0023607A">
      <w:pPr>
        <w:ind w:firstLine="360"/>
        <w:jc w:val="both"/>
      </w:pPr>
      <w:r>
        <w:rPr>
          <w:b/>
          <w:i/>
        </w:rPr>
        <w:t>РЕШИЛИ</w:t>
      </w:r>
      <w:r>
        <w:t>:</w:t>
      </w:r>
    </w:p>
    <w:p w:rsidR="0023607A" w:rsidRDefault="0023607A" w:rsidP="00162D83">
      <w:pPr>
        <w:ind w:firstLine="360"/>
        <w:jc w:val="both"/>
      </w:pPr>
      <w:r>
        <w:t>Внести в бюллетень  для тайного голосования по избранию членов Совета следующие кандидатуры:</w:t>
      </w:r>
    </w:p>
    <w:p w:rsidR="00162D83" w:rsidRDefault="00162D83" w:rsidP="00162D83">
      <w:pPr>
        <w:spacing w:line="276" w:lineRule="auto"/>
        <w:ind w:firstLine="709"/>
        <w:jc w:val="both"/>
      </w:pPr>
      <w:r>
        <w:t>1. Балабана Владимира Марковича – директор</w:t>
      </w:r>
      <w:proofErr w:type="gramStart"/>
      <w:r>
        <w:t>а ООО</w:t>
      </w:r>
      <w:proofErr w:type="gramEnd"/>
      <w:r>
        <w:t xml:space="preserve"> «Вектор»;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2.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3. </w:t>
      </w:r>
      <w:proofErr w:type="spellStart"/>
      <w:r>
        <w:t>Васенева</w:t>
      </w:r>
      <w:proofErr w:type="spellEnd"/>
      <w:r>
        <w:t xml:space="preserve"> Юрия Леонидовича - председателя ПК «</w:t>
      </w:r>
      <w:proofErr w:type="spellStart"/>
      <w:r>
        <w:t>Медведевская</w:t>
      </w:r>
      <w:proofErr w:type="spellEnd"/>
      <w:r>
        <w:t xml:space="preserve"> ПМК»;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4. </w:t>
      </w:r>
      <w:proofErr w:type="spellStart"/>
      <w:r>
        <w:t>Иливанова</w:t>
      </w:r>
      <w:proofErr w:type="spellEnd"/>
      <w:r>
        <w:t xml:space="preserve"> Петра Николаевича - директора ГУП  РМЭ «УКС Правительства РМЭ»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5. Карташова Александра Анатольевича - генерального директора ОАО «Марий Эл </w:t>
      </w:r>
      <w:proofErr w:type="spellStart"/>
      <w:r>
        <w:t>Дорстрой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>6. Романова Владимира Николаевича – генерального директора ОАО «</w:t>
      </w:r>
      <w:proofErr w:type="spellStart"/>
      <w:r>
        <w:t>Спецстроймеханизация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>7. Хмелева Владимира Николаевича - председателя ПК «Оршанская ПМК».</w:t>
      </w:r>
    </w:p>
    <w:p w:rsidR="00162D83" w:rsidRDefault="00162D83" w:rsidP="00162D83">
      <w:pPr>
        <w:spacing w:line="276" w:lineRule="auto"/>
        <w:ind w:firstLine="709"/>
        <w:jc w:val="both"/>
      </w:pPr>
      <w:r>
        <w:t>8. Глазырина Дмитрия Павловича -    председателя ПК «Советская ПМК»;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9. </w:t>
      </w:r>
      <w:proofErr w:type="spellStart"/>
      <w:r>
        <w:t>Ельсукова</w:t>
      </w:r>
      <w:proofErr w:type="spellEnd"/>
      <w:r>
        <w:t xml:space="preserve"> Геннадия Ивановича – директор</w:t>
      </w:r>
      <w:proofErr w:type="gramStart"/>
      <w:r>
        <w:t>а ООО</w:t>
      </w:r>
      <w:proofErr w:type="gramEnd"/>
      <w:r>
        <w:t xml:space="preserve"> «Дорожник»</w:t>
      </w:r>
    </w:p>
    <w:p w:rsidR="00162D83" w:rsidRDefault="00162D83" w:rsidP="00162D83">
      <w:pPr>
        <w:spacing w:line="276" w:lineRule="auto"/>
        <w:ind w:firstLine="709"/>
        <w:jc w:val="both"/>
      </w:pPr>
      <w:r>
        <w:t>10. Вороновой Нины Васильевны - директор</w:t>
      </w:r>
      <w:proofErr w:type="gramStart"/>
      <w:r>
        <w:t>а ООО</w:t>
      </w:r>
      <w:proofErr w:type="gramEnd"/>
      <w:r>
        <w:t xml:space="preserve"> «ГАЗИНТЕРМ»;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11. </w:t>
      </w:r>
      <w:proofErr w:type="spellStart"/>
      <w:r>
        <w:t>Топорова</w:t>
      </w:r>
      <w:proofErr w:type="spellEnd"/>
      <w:r>
        <w:t xml:space="preserve"> Валерия Валентиновича – директора ЗАО «</w:t>
      </w:r>
      <w:proofErr w:type="spellStart"/>
      <w:r>
        <w:t>Марпромвентиляция</w:t>
      </w:r>
      <w:proofErr w:type="spellEnd"/>
      <w:r>
        <w:t>»;</w:t>
      </w:r>
    </w:p>
    <w:p w:rsidR="00162D83" w:rsidRDefault="00162D83" w:rsidP="00162D83">
      <w:pPr>
        <w:spacing w:line="276" w:lineRule="auto"/>
        <w:ind w:firstLine="709"/>
        <w:jc w:val="both"/>
      </w:pPr>
      <w:r>
        <w:t xml:space="preserve">12. </w:t>
      </w:r>
      <w:proofErr w:type="spellStart"/>
      <w:r>
        <w:t>Курмузакова</w:t>
      </w:r>
      <w:proofErr w:type="spellEnd"/>
      <w:r>
        <w:t xml:space="preserve"> Валерия Алексеевича – директор</w:t>
      </w:r>
      <w:proofErr w:type="gramStart"/>
      <w:r>
        <w:t>а ООО</w:t>
      </w:r>
      <w:proofErr w:type="gramEnd"/>
      <w:r>
        <w:t xml:space="preserve"> </w:t>
      </w:r>
      <w:proofErr w:type="spellStart"/>
      <w:r>
        <w:t>ИнЭлЦ</w:t>
      </w:r>
      <w:proofErr w:type="spellEnd"/>
      <w:r>
        <w:t xml:space="preserve"> «Герц-м».</w:t>
      </w:r>
    </w:p>
    <w:p w:rsidR="0023607A" w:rsidRDefault="0023607A" w:rsidP="0023607A">
      <w:pPr>
        <w:ind w:left="720"/>
        <w:contextualSpacing/>
        <w:jc w:val="both"/>
      </w:pPr>
    </w:p>
    <w:p w:rsidR="0023607A" w:rsidRDefault="0023607A" w:rsidP="0023607A">
      <w:pPr>
        <w:ind w:firstLine="360"/>
        <w:jc w:val="both"/>
      </w:pPr>
      <w:r>
        <w:rPr>
          <w:i/>
        </w:rPr>
        <w:t>ГОЛОСОВАЛИ</w:t>
      </w:r>
      <w:r>
        <w:t xml:space="preserve">:   «За» -  </w:t>
      </w:r>
      <w:r w:rsidR="00162D83">
        <w:t>129</w:t>
      </w:r>
      <w:r>
        <w:t xml:space="preserve">          «Против» – 0             «Воздержались» – 0</w:t>
      </w:r>
    </w:p>
    <w:p w:rsidR="0023607A" w:rsidRDefault="0023607A" w:rsidP="0023607A">
      <w:pPr>
        <w:spacing w:line="276" w:lineRule="auto"/>
        <w:ind w:firstLine="644"/>
        <w:jc w:val="both"/>
        <w:rPr>
          <w:color w:val="FF0000"/>
        </w:rPr>
      </w:pPr>
      <w:r w:rsidRPr="00162D83">
        <w:t>Решение принято единогласно</w:t>
      </w:r>
    </w:p>
    <w:p w:rsidR="0023607A" w:rsidRDefault="0023607A" w:rsidP="0023607A">
      <w:pPr>
        <w:jc w:val="both"/>
      </w:pPr>
    </w:p>
    <w:p w:rsidR="0023607A" w:rsidRDefault="0023607A" w:rsidP="00162D83">
      <w:pPr>
        <w:ind w:firstLine="644"/>
        <w:jc w:val="both"/>
        <w:rPr>
          <w:b/>
        </w:rPr>
      </w:pPr>
      <w:r>
        <w:rPr>
          <w:b/>
        </w:rPr>
        <w:t>Перерыв для тайного голосования.</w:t>
      </w:r>
    </w:p>
    <w:p w:rsidR="0023607A" w:rsidRDefault="0023607A" w:rsidP="0023607A">
      <w:pPr>
        <w:jc w:val="both"/>
      </w:pPr>
    </w:p>
    <w:p w:rsidR="0023607A" w:rsidRDefault="0023607A" w:rsidP="00162D83">
      <w:pPr>
        <w:ind w:firstLine="644"/>
        <w:jc w:val="both"/>
      </w:pPr>
      <w:r w:rsidRPr="00162D83">
        <w:rPr>
          <w:i/>
        </w:rPr>
        <w:t>СЛУШАЛИ</w:t>
      </w:r>
      <w:r>
        <w:t xml:space="preserve">: </w:t>
      </w:r>
      <w:r w:rsidR="00117623">
        <w:t>П</w:t>
      </w:r>
      <w:r>
        <w:t>редседателя Счетной комиссии</w:t>
      </w:r>
      <w:r w:rsidR="00117623">
        <w:t xml:space="preserve"> </w:t>
      </w:r>
      <w:proofErr w:type="spellStart"/>
      <w:r w:rsidR="00117623">
        <w:t>Милкова</w:t>
      </w:r>
      <w:proofErr w:type="spellEnd"/>
      <w:r w:rsidR="00117623">
        <w:t xml:space="preserve"> В.И.</w:t>
      </w:r>
      <w:r>
        <w:t>, который доложил о результатах тайного голосования по избранию членов Совета СРО НП «ГС РМЭ</w:t>
      </w:r>
      <w:r w:rsidR="00117623">
        <w:t>» (протокол Счетной комиссии №3</w:t>
      </w:r>
      <w:r>
        <w:t xml:space="preserve">). </w:t>
      </w:r>
    </w:p>
    <w:p w:rsidR="0023607A" w:rsidRDefault="0023607A" w:rsidP="0023607A">
      <w:pPr>
        <w:jc w:val="both"/>
      </w:pPr>
    </w:p>
    <w:p w:rsidR="0023607A" w:rsidRDefault="0023607A" w:rsidP="0023607A">
      <w:pPr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9F4F2E">
      <w:pPr>
        <w:ind w:firstLine="644"/>
        <w:jc w:val="both"/>
      </w:pPr>
      <w:r>
        <w:t xml:space="preserve">Утвердить протокол </w:t>
      </w:r>
      <w:r w:rsidR="007B699C">
        <w:t xml:space="preserve">№3 </w:t>
      </w:r>
      <w:r>
        <w:t>Счетной комиссии.</w:t>
      </w:r>
    </w:p>
    <w:p w:rsidR="00484D68" w:rsidRDefault="00484D68" w:rsidP="0023607A">
      <w:pPr>
        <w:jc w:val="both"/>
      </w:pPr>
    </w:p>
    <w:p w:rsidR="0023607A" w:rsidRDefault="0023607A" w:rsidP="0023607A">
      <w:pPr>
        <w:ind w:firstLine="644"/>
        <w:jc w:val="both"/>
      </w:pPr>
      <w:r>
        <w:rPr>
          <w:i/>
        </w:rPr>
        <w:t>ГОЛОСОВАЛИ</w:t>
      </w:r>
      <w:r>
        <w:t>:   «За» - 129           «Против» – 0             «Воздержались» – 0</w:t>
      </w:r>
    </w:p>
    <w:p w:rsidR="0023607A" w:rsidRPr="00117623" w:rsidRDefault="0023607A" w:rsidP="0023607A">
      <w:pPr>
        <w:spacing w:line="276" w:lineRule="auto"/>
        <w:ind w:firstLine="644"/>
        <w:jc w:val="both"/>
      </w:pPr>
      <w:r w:rsidRPr="00117623">
        <w:t>Решение принято единогласно</w:t>
      </w:r>
      <w:r w:rsidR="00117623" w:rsidRPr="00117623">
        <w:t>.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</w:pPr>
      <w:r>
        <w:rPr>
          <w:b/>
        </w:rPr>
        <w:t>ПО ВОПРОСУ № 1</w:t>
      </w:r>
      <w:r w:rsidR="00A81423">
        <w:rPr>
          <w:b/>
        </w:rPr>
        <w:t>3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23607A" w:rsidP="0023607A">
      <w:pPr>
        <w:spacing w:line="276" w:lineRule="auto"/>
        <w:ind w:firstLine="708"/>
        <w:jc w:val="both"/>
        <w:rPr>
          <w:b/>
        </w:rPr>
      </w:pPr>
      <w:r>
        <w:rPr>
          <w:b/>
        </w:rPr>
        <w:t>О выборах Председателя Совета СРО НП «ГС РМЭ».</w:t>
      </w:r>
    </w:p>
    <w:p w:rsidR="0023607A" w:rsidRDefault="0023607A" w:rsidP="0023607A">
      <w:pPr>
        <w:spacing w:line="276" w:lineRule="auto"/>
        <w:jc w:val="both"/>
      </w:pPr>
    </w:p>
    <w:p w:rsidR="004E6188" w:rsidRDefault="0023607A" w:rsidP="0023607A">
      <w:pPr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4E6188">
        <w:t>Васенева</w:t>
      </w:r>
      <w:proofErr w:type="spellEnd"/>
      <w:r w:rsidR="004E6188">
        <w:t xml:space="preserve"> Ю.Л. - председателя ПК «</w:t>
      </w:r>
      <w:proofErr w:type="spellStart"/>
      <w:r w:rsidR="004E6188">
        <w:t>Медведевская</w:t>
      </w:r>
      <w:proofErr w:type="spellEnd"/>
      <w:r w:rsidR="004E6188">
        <w:t xml:space="preserve"> ПМК», который предложил внести в бюллетень для тайного голосования по избранию Председателя Совета кандидатуру Баширова </w:t>
      </w:r>
      <w:proofErr w:type="spellStart"/>
      <w:r w:rsidR="004E6188">
        <w:t>Хамзы</w:t>
      </w:r>
      <w:proofErr w:type="spellEnd"/>
      <w:r w:rsidR="004E6188">
        <w:t xml:space="preserve"> </w:t>
      </w:r>
      <w:proofErr w:type="spellStart"/>
      <w:r w:rsidR="004E6188">
        <w:t>Касымовича</w:t>
      </w:r>
      <w:proofErr w:type="spellEnd"/>
      <w:r w:rsidR="004E6188">
        <w:t xml:space="preserve"> - генерального директора ОАО «</w:t>
      </w:r>
      <w:proofErr w:type="spellStart"/>
      <w:r w:rsidR="004E6188">
        <w:t>Марспецмонтаж</w:t>
      </w:r>
      <w:proofErr w:type="spellEnd"/>
      <w:r w:rsidR="004E6188">
        <w:t>».</w:t>
      </w:r>
    </w:p>
    <w:p w:rsidR="004E6188" w:rsidRDefault="004E6188" w:rsidP="0023607A">
      <w:pPr>
        <w:ind w:firstLine="708"/>
        <w:jc w:val="both"/>
      </w:pPr>
    </w:p>
    <w:p w:rsidR="004E6188" w:rsidRDefault="004E6188" w:rsidP="004E6188">
      <w:pPr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>
        <w:t>Липатникова</w:t>
      </w:r>
      <w:proofErr w:type="spellEnd"/>
      <w:r>
        <w:t xml:space="preserve"> С.П. – генерального директора ОАО «СПМК №8», который предложил внести в бюллетень для тайного голосования по избранию Председателя Совета кандидатуру Хмелева Владимира Николаевича - председателя ПК «Оршанская ПМК».</w:t>
      </w:r>
    </w:p>
    <w:p w:rsidR="004E6188" w:rsidRDefault="004E6188" w:rsidP="004E6188">
      <w:pPr>
        <w:ind w:firstLine="708"/>
        <w:jc w:val="both"/>
      </w:pPr>
    </w:p>
    <w:p w:rsidR="00A937AE" w:rsidRDefault="00A937AE" w:rsidP="004E6188">
      <w:pPr>
        <w:ind w:firstLine="708"/>
        <w:jc w:val="both"/>
      </w:pPr>
      <w:r>
        <w:rPr>
          <w:i/>
        </w:rPr>
        <w:t xml:space="preserve">СЛУШАЛИ: </w:t>
      </w:r>
      <w:r w:rsidRPr="00A937AE">
        <w:t xml:space="preserve">Михеева </w:t>
      </w:r>
      <w:r>
        <w:t>Я.Н.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Интерстрой</w:t>
      </w:r>
      <w:proofErr w:type="spellEnd"/>
      <w:r>
        <w:t>», который предложил внести в бюллетень для тайного голосования по избранию Председателя Совета кандидатуру Глазырина Дмитрия Павловича -    председателя ПК «Советская ПМК».</w:t>
      </w:r>
    </w:p>
    <w:p w:rsidR="00A937AE" w:rsidRDefault="00A937AE" w:rsidP="004E6188">
      <w:pPr>
        <w:ind w:firstLine="708"/>
        <w:jc w:val="both"/>
      </w:pPr>
    </w:p>
    <w:p w:rsidR="008F462B" w:rsidRDefault="00A937AE" w:rsidP="004E6188">
      <w:pPr>
        <w:ind w:firstLine="708"/>
        <w:jc w:val="both"/>
      </w:pPr>
      <w:r>
        <w:rPr>
          <w:i/>
        </w:rPr>
        <w:t xml:space="preserve">СЛУШАЛИ: </w:t>
      </w:r>
      <w:proofErr w:type="spellStart"/>
      <w:r w:rsidR="008F462B">
        <w:t>Меримского</w:t>
      </w:r>
      <w:proofErr w:type="spellEnd"/>
      <w:r w:rsidR="008F462B">
        <w:t xml:space="preserve"> Я.Ц. - генерального директора ЗАО СПП «Салют», который предложил внести в бюллетень для тайного голосования по избранию Председателя Совета кандидатуру</w:t>
      </w:r>
      <w:r w:rsidR="008F462B" w:rsidRPr="008F462B">
        <w:t xml:space="preserve"> </w:t>
      </w:r>
      <w:proofErr w:type="spellStart"/>
      <w:r w:rsidR="008F462B">
        <w:t>Васенева</w:t>
      </w:r>
      <w:proofErr w:type="spellEnd"/>
      <w:r w:rsidR="008F462B">
        <w:t xml:space="preserve"> Юрия Леонидовича - председателя ПК «</w:t>
      </w:r>
      <w:proofErr w:type="spellStart"/>
      <w:r w:rsidR="008F462B">
        <w:t>Медведевская</w:t>
      </w:r>
      <w:proofErr w:type="spellEnd"/>
      <w:r w:rsidR="008F462B">
        <w:t xml:space="preserve"> ПМК».</w:t>
      </w:r>
    </w:p>
    <w:p w:rsidR="008F462B" w:rsidRPr="008F462B" w:rsidRDefault="008F462B" w:rsidP="004E6188">
      <w:pPr>
        <w:ind w:firstLine="708"/>
        <w:jc w:val="both"/>
      </w:pPr>
    </w:p>
    <w:p w:rsidR="008F462B" w:rsidRDefault="006E116A" w:rsidP="006E116A">
      <w:pPr>
        <w:ind w:firstLine="708"/>
        <w:jc w:val="both"/>
      </w:pPr>
      <w:r>
        <w:rPr>
          <w:i/>
        </w:rPr>
        <w:t xml:space="preserve">СЛУШАЛИ: </w:t>
      </w:r>
      <w:proofErr w:type="spellStart"/>
      <w:r>
        <w:t>Васенева</w:t>
      </w:r>
      <w:proofErr w:type="spellEnd"/>
      <w:r>
        <w:t xml:space="preserve"> Ю.Л. - председателя ПК «</w:t>
      </w:r>
      <w:proofErr w:type="spellStart"/>
      <w:r>
        <w:t>Медведевская</w:t>
      </w:r>
      <w:proofErr w:type="spellEnd"/>
      <w:r>
        <w:t xml:space="preserve"> ПМК»</w:t>
      </w:r>
      <w:r w:rsidR="008F462B">
        <w:t>, который заявил о самоотводе своей кандидатуры.</w:t>
      </w:r>
    </w:p>
    <w:p w:rsidR="008F462B" w:rsidRDefault="008F462B" w:rsidP="006E116A">
      <w:pPr>
        <w:ind w:firstLine="708"/>
        <w:jc w:val="both"/>
      </w:pPr>
    </w:p>
    <w:p w:rsidR="008F462B" w:rsidRDefault="006E116A" w:rsidP="008F462B">
      <w:pPr>
        <w:ind w:firstLine="708"/>
        <w:jc w:val="both"/>
      </w:pPr>
      <w:r>
        <w:t xml:space="preserve"> </w:t>
      </w:r>
      <w:r w:rsidR="008F462B">
        <w:rPr>
          <w:i/>
        </w:rPr>
        <w:t xml:space="preserve">СЛУШАЛИ: </w:t>
      </w:r>
      <w:r w:rsidR="008F462B">
        <w:t>Глазырина Д.П. - председателя ПК «Советская ПМК», который заявил о самоотводе своей кандидатуры.</w:t>
      </w:r>
    </w:p>
    <w:p w:rsidR="006E116A" w:rsidRPr="006E116A" w:rsidRDefault="006E116A" w:rsidP="0023607A">
      <w:pPr>
        <w:ind w:firstLine="708"/>
        <w:jc w:val="both"/>
        <w:rPr>
          <w:i/>
        </w:rPr>
      </w:pPr>
    </w:p>
    <w:p w:rsidR="002D295D" w:rsidRDefault="002D295D" w:rsidP="0023607A">
      <w:pPr>
        <w:ind w:firstLine="708"/>
        <w:jc w:val="both"/>
      </w:pPr>
      <w:r>
        <w:rPr>
          <w:i/>
        </w:rPr>
        <w:t xml:space="preserve">СЛУШАЛИ: </w:t>
      </w:r>
      <w:r>
        <w:t>Председательствующего Баширова Х.К., который предложил в</w:t>
      </w:r>
      <w:r w:rsidR="00382329">
        <w:t>нести</w:t>
      </w:r>
      <w:r>
        <w:t xml:space="preserve"> в </w:t>
      </w:r>
      <w:r w:rsidR="006E116A" w:rsidRPr="006E116A">
        <w:t>бюллетень для тайного голосования</w:t>
      </w:r>
      <w:r>
        <w:t xml:space="preserve"> по избранию Председателя Совета СРО НП «ГС РМЭ» кандидатуры:</w:t>
      </w:r>
    </w:p>
    <w:p w:rsidR="002D295D" w:rsidRDefault="002D295D" w:rsidP="002D295D">
      <w:pPr>
        <w:ind w:firstLine="708"/>
        <w:jc w:val="both"/>
      </w:pPr>
      <w:r>
        <w:t xml:space="preserve">1.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»;</w:t>
      </w:r>
    </w:p>
    <w:p w:rsidR="002D295D" w:rsidRDefault="002D295D" w:rsidP="002D295D">
      <w:pPr>
        <w:ind w:firstLine="708"/>
        <w:jc w:val="both"/>
      </w:pPr>
      <w:r>
        <w:t>2. Хмелева Владимира Николаевича - председателя ПК «Оршанская ПМК».</w:t>
      </w:r>
    </w:p>
    <w:p w:rsidR="002D295D" w:rsidRDefault="002D295D" w:rsidP="0023607A">
      <w:pPr>
        <w:ind w:firstLine="708"/>
        <w:jc w:val="both"/>
      </w:pPr>
    </w:p>
    <w:p w:rsidR="0023607A" w:rsidRDefault="0023607A" w:rsidP="0023607A">
      <w:pPr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382329" w:rsidRDefault="00382329" w:rsidP="00382329">
      <w:pPr>
        <w:ind w:firstLine="708"/>
        <w:jc w:val="both"/>
      </w:pPr>
      <w:r>
        <w:t xml:space="preserve">Внести в </w:t>
      </w:r>
      <w:r w:rsidRPr="006E116A">
        <w:t>бюллетень для тайного голосования</w:t>
      </w:r>
      <w:r>
        <w:t xml:space="preserve"> по избранию Председателя Совета СРО НП «ГС РМЭ» кандидатуры:</w:t>
      </w:r>
    </w:p>
    <w:p w:rsidR="00382329" w:rsidRDefault="00382329" w:rsidP="00382329">
      <w:pPr>
        <w:ind w:firstLine="708"/>
        <w:jc w:val="both"/>
      </w:pPr>
      <w:r>
        <w:t xml:space="preserve">1.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ОАО «</w:t>
      </w:r>
      <w:proofErr w:type="spellStart"/>
      <w:r>
        <w:t>Марспецмонтаж</w:t>
      </w:r>
      <w:proofErr w:type="spellEnd"/>
      <w:r>
        <w:t>»;</w:t>
      </w:r>
    </w:p>
    <w:p w:rsidR="00382329" w:rsidRDefault="00382329" w:rsidP="00382329">
      <w:pPr>
        <w:ind w:firstLine="708"/>
        <w:jc w:val="both"/>
      </w:pPr>
      <w:r>
        <w:t>2. Хмелева Владимира Николаевича - председателя ПК «Оршанская ПМК».</w:t>
      </w:r>
    </w:p>
    <w:p w:rsidR="0023607A" w:rsidRDefault="0023607A" w:rsidP="0023607A">
      <w:pPr>
        <w:ind w:firstLine="708"/>
        <w:jc w:val="both"/>
      </w:pPr>
    </w:p>
    <w:p w:rsidR="0023607A" w:rsidRDefault="0023607A" w:rsidP="0023607A">
      <w:pPr>
        <w:ind w:firstLine="708"/>
        <w:jc w:val="both"/>
      </w:pPr>
      <w:r>
        <w:rPr>
          <w:i/>
        </w:rPr>
        <w:t>ГОЛОСОВАЛИ</w:t>
      </w:r>
      <w:r>
        <w:t xml:space="preserve">:   «За» -    </w:t>
      </w:r>
      <w:r w:rsidR="00382329">
        <w:t>129</w:t>
      </w:r>
      <w:r>
        <w:t xml:space="preserve">        «Против» – 0             «Воздержались» – 0</w:t>
      </w:r>
    </w:p>
    <w:p w:rsidR="0023607A" w:rsidRDefault="0023607A" w:rsidP="0023607A">
      <w:pPr>
        <w:jc w:val="both"/>
        <w:rPr>
          <w:b/>
        </w:rPr>
      </w:pPr>
    </w:p>
    <w:p w:rsidR="0023607A" w:rsidRDefault="0023607A" w:rsidP="00382329">
      <w:pPr>
        <w:ind w:firstLine="708"/>
        <w:jc w:val="both"/>
        <w:rPr>
          <w:b/>
        </w:rPr>
      </w:pPr>
      <w:r>
        <w:rPr>
          <w:b/>
        </w:rPr>
        <w:t>Перерыв для тайного голосования.</w:t>
      </w:r>
    </w:p>
    <w:p w:rsidR="0023607A" w:rsidRDefault="0023607A" w:rsidP="0023607A">
      <w:pPr>
        <w:jc w:val="both"/>
        <w:rPr>
          <w:b/>
        </w:rPr>
      </w:pPr>
    </w:p>
    <w:p w:rsidR="00DF0139" w:rsidRDefault="00DF0139" w:rsidP="00DF0139">
      <w:pPr>
        <w:ind w:firstLine="644"/>
        <w:jc w:val="both"/>
      </w:pPr>
      <w:r w:rsidRPr="00162D83">
        <w:rPr>
          <w:i/>
        </w:rPr>
        <w:t>СЛУШАЛИ</w:t>
      </w:r>
      <w:r>
        <w:t xml:space="preserve">: Председателя Счетной комиссии </w:t>
      </w:r>
      <w:proofErr w:type="spellStart"/>
      <w:r>
        <w:t>Милкова</w:t>
      </w:r>
      <w:proofErr w:type="spellEnd"/>
      <w:r>
        <w:t xml:space="preserve"> В.И., который доложил о результатах тайного голосования по избранию Председателя Совета СРО НП «ГС РМЭ» (протокол Счетной комиссии №4). </w:t>
      </w:r>
    </w:p>
    <w:p w:rsidR="0023607A" w:rsidRDefault="0023607A" w:rsidP="0023607A">
      <w:pPr>
        <w:jc w:val="both"/>
      </w:pPr>
    </w:p>
    <w:p w:rsidR="0023607A" w:rsidRDefault="0023607A" w:rsidP="0023607A">
      <w:pPr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23607A">
      <w:pPr>
        <w:ind w:firstLine="708"/>
        <w:jc w:val="both"/>
      </w:pPr>
      <w:r>
        <w:t xml:space="preserve">Утвердить протокол </w:t>
      </w:r>
      <w:r w:rsidR="008F462B">
        <w:t xml:space="preserve">№4 </w:t>
      </w:r>
      <w:r>
        <w:t>Счетной комиссии.</w:t>
      </w:r>
    </w:p>
    <w:p w:rsidR="0023607A" w:rsidRDefault="0023607A" w:rsidP="0023607A">
      <w:pPr>
        <w:ind w:firstLine="708"/>
        <w:jc w:val="both"/>
      </w:pPr>
    </w:p>
    <w:p w:rsidR="0023607A" w:rsidRDefault="0023607A" w:rsidP="0023607A">
      <w:pPr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DF0139">
        <w:t>129</w:t>
      </w:r>
      <w:r>
        <w:t xml:space="preserve">        «Против» – 0             «Воздержались» – 0</w:t>
      </w:r>
    </w:p>
    <w:p w:rsidR="0023607A" w:rsidRPr="00DF0139" w:rsidRDefault="0023607A" w:rsidP="0023607A">
      <w:pPr>
        <w:spacing w:line="276" w:lineRule="auto"/>
        <w:ind w:firstLine="708"/>
        <w:jc w:val="both"/>
      </w:pPr>
      <w:r w:rsidRPr="00DF0139">
        <w:t>Решение принято единогласно</w:t>
      </w:r>
      <w:r w:rsidR="00DF0139" w:rsidRPr="00DF0139">
        <w:t>.</w:t>
      </w:r>
    </w:p>
    <w:p w:rsidR="00DF0139" w:rsidRDefault="00DF0139" w:rsidP="0023607A">
      <w:pPr>
        <w:spacing w:line="276" w:lineRule="auto"/>
        <w:ind w:firstLine="708"/>
        <w:jc w:val="both"/>
      </w:pPr>
    </w:p>
    <w:p w:rsidR="00C65F88" w:rsidRDefault="00C65F88" w:rsidP="00C65F88">
      <w:pPr>
        <w:spacing w:line="276" w:lineRule="auto"/>
        <w:jc w:val="both"/>
      </w:pPr>
      <w:r>
        <w:rPr>
          <w:b/>
        </w:rPr>
        <w:t>ПО ВОПРОСУ № 1</w:t>
      </w:r>
      <w:r w:rsidR="00DF0139">
        <w:rPr>
          <w:b/>
        </w:rPr>
        <w:t>4</w:t>
      </w:r>
      <w:r>
        <w:rPr>
          <w:b/>
        </w:rPr>
        <w:t xml:space="preserve"> ПОВЕСТКИ ДНЯ:</w:t>
      </w:r>
      <w:r>
        <w:t xml:space="preserve"> </w:t>
      </w:r>
    </w:p>
    <w:p w:rsidR="00C65F88" w:rsidRDefault="00C65F88" w:rsidP="00C65F88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О выборах Генерального директора СРО НП «ГС РМЭ».  </w:t>
      </w:r>
    </w:p>
    <w:p w:rsidR="00C65F88" w:rsidRDefault="00C65F88" w:rsidP="00C65F88">
      <w:pPr>
        <w:shd w:val="clear" w:color="auto" w:fill="FFFFFF"/>
        <w:jc w:val="both"/>
      </w:pPr>
    </w:p>
    <w:p w:rsidR="00C65F88" w:rsidRDefault="00C65F88" w:rsidP="00C65F88">
      <w:pPr>
        <w:shd w:val="clear" w:color="auto" w:fill="FFFFFF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</w:t>
      </w:r>
      <w:r w:rsidR="006E7360">
        <w:t>н</w:t>
      </w:r>
      <w:r>
        <w:t xml:space="preserve">а должность Генерального директора СРО НП «ГС РМЭ» </w:t>
      </w:r>
      <w:r w:rsidR="008B6B8F">
        <w:t>кандидатуру</w:t>
      </w:r>
      <w:r>
        <w:t xml:space="preserve"> Кузнецова Святослава Павловича.</w:t>
      </w:r>
    </w:p>
    <w:p w:rsidR="00C65F88" w:rsidRDefault="00C65F88" w:rsidP="00C65F88">
      <w:pPr>
        <w:shd w:val="clear" w:color="auto" w:fill="FFFFFF"/>
        <w:ind w:firstLine="708"/>
        <w:jc w:val="both"/>
      </w:pPr>
      <w:r>
        <w:t>Других предложений не поступило.</w:t>
      </w:r>
    </w:p>
    <w:p w:rsidR="00C65F88" w:rsidRDefault="00C65F88" w:rsidP="00C65F88">
      <w:pPr>
        <w:shd w:val="clear" w:color="auto" w:fill="FFFFFF"/>
        <w:ind w:firstLine="708"/>
        <w:jc w:val="both"/>
      </w:pPr>
    </w:p>
    <w:p w:rsidR="00C65F88" w:rsidRDefault="00C65F88" w:rsidP="00C65F88">
      <w:pPr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C65F88" w:rsidRDefault="00DF0139" w:rsidP="00C65F88">
      <w:pPr>
        <w:ind w:firstLine="708"/>
        <w:jc w:val="both"/>
      </w:pPr>
      <w:r w:rsidRPr="00DF0139">
        <w:t>Избрать на должность Генерального директора СРО НП «ГС РМЭ» Кузнецова Святослава Павловича.</w:t>
      </w:r>
    </w:p>
    <w:p w:rsidR="00DF0139" w:rsidRDefault="00DF0139" w:rsidP="00C65F88">
      <w:pPr>
        <w:ind w:firstLine="708"/>
        <w:jc w:val="both"/>
      </w:pPr>
    </w:p>
    <w:p w:rsidR="00C65F88" w:rsidRDefault="00C65F88" w:rsidP="00C65F88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</w:t>
      </w:r>
      <w:r w:rsidR="00DF0139">
        <w:t>129</w:t>
      </w:r>
      <w:r>
        <w:t xml:space="preserve">         «Против» – 0             «Воздержались» – 0</w:t>
      </w:r>
    </w:p>
    <w:p w:rsidR="00C65F88" w:rsidRPr="00DF0139" w:rsidRDefault="00C65F88" w:rsidP="00C65F88">
      <w:pPr>
        <w:spacing w:line="276" w:lineRule="auto"/>
        <w:ind w:firstLine="644"/>
        <w:jc w:val="both"/>
      </w:pPr>
      <w:r w:rsidRPr="00DF0139">
        <w:t>Решение принято единогласно</w:t>
      </w:r>
      <w:r w:rsidR="00DF0139" w:rsidRPr="00DF0139">
        <w:t>.</w:t>
      </w:r>
    </w:p>
    <w:p w:rsidR="0023607A" w:rsidRDefault="0023607A" w:rsidP="0023607A">
      <w:pPr>
        <w:spacing w:line="276" w:lineRule="auto"/>
        <w:ind w:firstLine="708"/>
        <w:jc w:val="both"/>
      </w:pPr>
    </w:p>
    <w:p w:rsidR="0023607A" w:rsidRDefault="0023607A" w:rsidP="0023607A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23607A">
      <w:pPr>
        <w:spacing w:line="276" w:lineRule="auto"/>
        <w:ind w:firstLine="644"/>
        <w:jc w:val="both"/>
        <w:rPr>
          <w:b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Председательствующего, который предложил закрыть Общее собрание членов СРО НП «ГС РМЭ».</w:t>
      </w:r>
    </w:p>
    <w:p w:rsidR="0023607A" w:rsidRDefault="0023607A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>: Закрыть Общее собрание членов СРО НП «ГС РМЭ».</w:t>
      </w:r>
    </w:p>
    <w:p w:rsidR="0023607A" w:rsidRDefault="0023607A" w:rsidP="0023607A">
      <w:pPr>
        <w:spacing w:line="276" w:lineRule="auto"/>
        <w:ind w:firstLine="644"/>
        <w:jc w:val="both"/>
        <w:rPr>
          <w:i/>
        </w:rPr>
      </w:pPr>
    </w:p>
    <w:p w:rsidR="0023607A" w:rsidRDefault="0023607A" w:rsidP="0023607A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DF0139">
        <w:t>129</w:t>
      </w:r>
      <w:r>
        <w:t xml:space="preserve">     «Против» – 0          «Воздержались» – 0</w:t>
      </w:r>
    </w:p>
    <w:p w:rsidR="0023607A" w:rsidRDefault="0023607A" w:rsidP="0023607A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23607A">
      <w:pPr>
        <w:spacing w:line="276" w:lineRule="auto"/>
        <w:jc w:val="both"/>
      </w:pPr>
    </w:p>
    <w:p w:rsidR="00DF0139" w:rsidRDefault="00DF0139" w:rsidP="0023607A">
      <w:pPr>
        <w:spacing w:line="276" w:lineRule="auto"/>
        <w:jc w:val="both"/>
      </w:pP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>
        <w:rPr>
          <w:b/>
        </w:rPr>
        <w:t>Х.К.Баширов</w:t>
      </w:r>
      <w:proofErr w:type="spellEnd"/>
    </w:p>
    <w:p w:rsidR="00DF0139" w:rsidRDefault="00DF0139" w:rsidP="0023607A">
      <w:pPr>
        <w:spacing w:line="276" w:lineRule="auto"/>
        <w:jc w:val="both"/>
        <w:rPr>
          <w:b/>
        </w:rPr>
      </w:pPr>
    </w:p>
    <w:p w:rsidR="00DF0139" w:rsidRDefault="00DF0139" w:rsidP="0023607A">
      <w:pPr>
        <w:spacing w:line="276" w:lineRule="auto"/>
        <w:jc w:val="both"/>
        <w:rPr>
          <w:b/>
        </w:rPr>
      </w:pPr>
    </w:p>
    <w:p w:rsidR="0023607A" w:rsidRDefault="0023607A" w:rsidP="0023607A">
      <w:pPr>
        <w:spacing w:line="276" w:lineRule="auto"/>
        <w:jc w:val="both"/>
        <w:rPr>
          <w:b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proofErr w:type="spellStart"/>
      <w:r>
        <w:rPr>
          <w:b/>
        </w:rPr>
        <w:t>Ю.Л.Васенев</w:t>
      </w:r>
      <w:proofErr w:type="spellEnd"/>
    </w:p>
    <w:p w:rsidR="00282958" w:rsidRDefault="00282958"/>
    <w:sectPr w:rsidR="00282958" w:rsidSect="005410C9">
      <w:footerReference w:type="default" r:id="rId8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26" w:rsidRDefault="008F5726" w:rsidP="00C949C7">
      <w:r>
        <w:separator/>
      </w:r>
    </w:p>
  </w:endnote>
  <w:endnote w:type="continuationSeparator" w:id="0">
    <w:p w:rsidR="008F5726" w:rsidRDefault="008F5726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8F5726" w:rsidRDefault="008F57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8F">
          <w:rPr>
            <w:noProof/>
          </w:rPr>
          <w:t>17</w:t>
        </w:r>
        <w:r>
          <w:fldChar w:fldCharType="end"/>
        </w:r>
      </w:p>
    </w:sdtContent>
  </w:sdt>
  <w:p w:rsidR="008F5726" w:rsidRDefault="008F57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26" w:rsidRDefault="008F5726" w:rsidP="00C949C7">
      <w:r>
        <w:separator/>
      </w:r>
    </w:p>
  </w:footnote>
  <w:footnote w:type="continuationSeparator" w:id="0">
    <w:p w:rsidR="008F5726" w:rsidRDefault="008F5726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1706A"/>
    <w:rsid w:val="00036B75"/>
    <w:rsid w:val="000438B5"/>
    <w:rsid w:val="000452CF"/>
    <w:rsid w:val="00077CB1"/>
    <w:rsid w:val="000D416E"/>
    <w:rsid w:val="000E005A"/>
    <w:rsid w:val="000F70F6"/>
    <w:rsid w:val="00117623"/>
    <w:rsid w:val="00117A7C"/>
    <w:rsid w:val="00131CA7"/>
    <w:rsid w:val="00150199"/>
    <w:rsid w:val="0016198C"/>
    <w:rsid w:val="00162D83"/>
    <w:rsid w:val="00181117"/>
    <w:rsid w:val="001A246E"/>
    <w:rsid w:val="001A4759"/>
    <w:rsid w:val="001B5F34"/>
    <w:rsid w:val="001C17F2"/>
    <w:rsid w:val="001D3D2F"/>
    <w:rsid w:val="001D6E82"/>
    <w:rsid w:val="0023607A"/>
    <w:rsid w:val="002416DB"/>
    <w:rsid w:val="00265DFD"/>
    <w:rsid w:val="002707D3"/>
    <w:rsid w:val="00282958"/>
    <w:rsid w:val="00284B02"/>
    <w:rsid w:val="00285E62"/>
    <w:rsid w:val="002A1FBB"/>
    <w:rsid w:val="002B012A"/>
    <w:rsid w:val="002C5137"/>
    <w:rsid w:val="002D295D"/>
    <w:rsid w:val="002E12A8"/>
    <w:rsid w:val="00305B3B"/>
    <w:rsid w:val="003245FD"/>
    <w:rsid w:val="00345253"/>
    <w:rsid w:val="00382329"/>
    <w:rsid w:val="003A0B75"/>
    <w:rsid w:val="003B3FB0"/>
    <w:rsid w:val="00427566"/>
    <w:rsid w:val="00484D68"/>
    <w:rsid w:val="00492522"/>
    <w:rsid w:val="004A4721"/>
    <w:rsid w:val="004B62BA"/>
    <w:rsid w:val="004E274C"/>
    <w:rsid w:val="004E6188"/>
    <w:rsid w:val="00507F1D"/>
    <w:rsid w:val="005224DA"/>
    <w:rsid w:val="005410C9"/>
    <w:rsid w:val="005619BD"/>
    <w:rsid w:val="005638EA"/>
    <w:rsid w:val="005964E2"/>
    <w:rsid w:val="00597F27"/>
    <w:rsid w:val="005A146D"/>
    <w:rsid w:val="005F0697"/>
    <w:rsid w:val="00614AC1"/>
    <w:rsid w:val="0063409D"/>
    <w:rsid w:val="00685BD7"/>
    <w:rsid w:val="006C26C4"/>
    <w:rsid w:val="006C5C49"/>
    <w:rsid w:val="006D7275"/>
    <w:rsid w:val="006E116A"/>
    <w:rsid w:val="006E7360"/>
    <w:rsid w:val="00733C64"/>
    <w:rsid w:val="00751A1F"/>
    <w:rsid w:val="00752975"/>
    <w:rsid w:val="00754BC0"/>
    <w:rsid w:val="00771BB6"/>
    <w:rsid w:val="007A7124"/>
    <w:rsid w:val="007B699C"/>
    <w:rsid w:val="007F7A69"/>
    <w:rsid w:val="0080027B"/>
    <w:rsid w:val="008248D2"/>
    <w:rsid w:val="00830A09"/>
    <w:rsid w:val="00837B07"/>
    <w:rsid w:val="008911E2"/>
    <w:rsid w:val="008B6B8F"/>
    <w:rsid w:val="008C15A2"/>
    <w:rsid w:val="008C2FB1"/>
    <w:rsid w:val="008C5F18"/>
    <w:rsid w:val="008D7C40"/>
    <w:rsid w:val="008F462B"/>
    <w:rsid w:val="008F5726"/>
    <w:rsid w:val="00923996"/>
    <w:rsid w:val="009350FB"/>
    <w:rsid w:val="00946360"/>
    <w:rsid w:val="00962BE4"/>
    <w:rsid w:val="009815C7"/>
    <w:rsid w:val="009A2E2D"/>
    <w:rsid w:val="009A5BE4"/>
    <w:rsid w:val="009A6ABE"/>
    <w:rsid w:val="009F1337"/>
    <w:rsid w:val="009F4F2E"/>
    <w:rsid w:val="00A0773E"/>
    <w:rsid w:val="00A30187"/>
    <w:rsid w:val="00A36E85"/>
    <w:rsid w:val="00A44DCE"/>
    <w:rsid w:val="00A47D24"/>
    <w:rsid w:val="00A60750"/>
    <w:rsid w:val="00A609F8"/>
    <w:rsid w:val="00A81423"/>
    <w:rsid w:val="00A937AE"/>
    <w:rsid w:val="00B23B17"/>
    <w:rsid w:val="00B57AA9"/>
    <w:rsid w:val="00B85811"/>
    <w:rsid w:val="00B92583"/>
    <w:rsid w:val="00BA2597"/>
    <w:rsid w:val="00BB5255"/>
    <w:rsid w:val="00BF15C8"/>
    <w:rsid w:val="00C10A0B"/>
    <w:rsid w:val="00C10A79"/>
    <w:rsid w:val="00C2450D"/>
    <w:rsid w:val="00C65F88"/>
    <w:rsid w:val="00C949C7"/>
    <w:rsid w:val="00CA5DEF"/>
    <w:rsid w:val="00CE4520"/>
    <w:rsid w:val="00D04BAD"/>
    <w:rsid w:val="00D07B78"/>
    <w:rsid w:val="00D9093D"/>
    <w:rsid w:val="00D9283F"/>
    <w:rsid w:val="00DB4067"/>
    <w:rsid w:val="00DC03A6"/>
    <w:rsid w:val="00DF0139"/>
    <w:rsid w:val="00DF37FE"/>
    <w:rsid w:val="00E02F8F"/>
    <w:rsid w:val="00E03E27"/>
    <w:rsid w:val="00E4513B"/>
    <w:rsid w:val="00E52EC2"/>
    <w:rsid w:val="00E62AA9"/>
    <w:rsid w:val="00E714B7"/>
    <w:rsid w:val="00E71F33"/>
    <w:rsid w:val="00EA0F92"/>
    <w:rsid w:val="00EF5BF9"/>
    <w:rsid w:val="00EF6058"/>
    <w:rsid w:val="00EF6EF6"/>
    <w:rsid w:val="00F00F4B"/>
    <w:rsid w:val="00F07E94"/>
    <w:rsid w:val="00F27A32"/>
    <w:rsid w:val="00F96D2A"/>
    <w:rsid w:val="00FA2824"/>
    <w:rsid w:val="00FE34C6"/>
    <w:rsid w:val="00FE3D7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17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2015-04-07T11:20:00Z</cp:lastPrinted>
  <dcterms:created xsi:type="dcterms:W3CDTF">2015-04-07T11:18:00Z</dcterms:created>
  <dcterms:modified xsi:type="dcterms:W3CDTF">2015-04-21T06:51:00Z</dcterms:modified>
</cp:coreProperties>
</file>